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334F0" w14:textId="2EDDECE1" w:rsidR="00651C68" w:rsidRPr="00C6359B" w:rsidRDefault="00651C68" w:rsidP="215D1B8B">
      <w:pPr>
        <w:jc w:val="center"/>
        <w:rPr>
          <w:rFonts w:ascii="Times New Roman" w:hAnsi="Times New Roman" w:cs="Times New Roman"/>
          <w:b/>
          <w:bCs/>
        </w:rPr>
      </w:pPr>
      <w:r w:rsidRPr="215D1B8B">
        <w:rPr>
          <w:rFonts w:ascii="Times New Roman" w:hAnsi="Times New Roman" w:cs="Times New Roman"/>
          <w:b/>
          <w:bCs/>
        </w:rPr>
        <w:t>Zasady pobierani</w:t>
      </w:r>
      <w:r w:rsidR="00495EB8" w:rsidRPr="215D1B8B">
        <w:rPr>
          <w:rFonts w:ascii="Times New Roman" w:hAnsi="Times New Roman" w:cs="Times New Roman"/>
          <w:b/>
          <w:bCs/>
        </w:rPr>
        <w:t xml:space="preserve">a i rozliczania kaucji </w:t>
      </w:r>
      <w:r w:rsidRPr="215D1B8B">
        <w:rPr>
          <w:rFonts w:ascii="Times New Roman" w:hAnsi="Times New Roman" w:cs="Times New Roman"/>
          <w:b/>
          <w:bCs/>
        </w:rPr>
        <w:t>obcokrajowców mieszkających w Domach Studenckich Uniwersytetu Łódzkiego</w:t>
      </w:r>
    </w:p>
    <w:p w14:paraId="5DB2B5C6" w14:textId="77777777" w:rsidR="00651C68" w:rsidRDefault="00651C68" w:rsidP="215D1B8B">
      <w:pPr>
        <w:jc w:val="both"/>
        <w:rPr>
          <w:b/>
          <w:bCs/>
        </w:rPr>
      </w:pPr>
    </w:p>
    <w:p w14:paraId="2BF45DEC" w14:textId="77777777" w:rsidR="00651C68" w:rsidRDefault="00651C68" w:rsidP="215D1B8B">
      <w:pPr>
        <w:jc w:val="both"/>
        <w:rPr>
          <w:b/>
          <w:bCs/>
        </w:rPr>
      </w:pPr>
    </w:p>
    <w:p w14:paraId="030DB4E4" w14:textId="69CB3E4D" w:rsidR="006F4A0B" w:rsidRDefault="006F4A0B" w:rsidP="215D1B8B">
      <w:pPr>
        <w:pStyle w:val="Akapitzlist"/>
        <w:numPr>
          <w:ilvl w:val="0"/>
          <w:numId w:val="13"/>
        </w:numPr>
        <w:rPr>
          <w:rFonts w:ascii="Times New Roman" w:hAnsi="Times New Roman" w:cs="Times New Roman"/>
        </w:rPr>
      </w:pPr>
      <w:r w:rsidRPr="215D1B8B">
        <w:rPr>
          <w:rFonts w:ascii="Times New Roman" w:hAnsi="Times New Roman" w:cs="Times New Roman"/>
        </w:rPr>
        <w:t>Zakwaterowanie</w:t>
      </w:r>
      <w:r w:rsidR="000221B3" w:rsidRPr="215D1B8B">
        <w:rPr>
          <w:rFonts w:ascii="Times New Roman" w:hAnsi="Times New Roman" w:cs="Times New Roman"/>
        </w:rPr>
        <w:t xml:space="preserve"> studentów/doktorantów</w:t>
      </w:r>
      <w:r w:rsidR="00D779AB" w:rsidRPr="215D1B8B">
        <w:rPr>
          <w:rFonts w:ascii="Times New Roman" w:hAnsi="Times New Roman" w:cs="Times New Roman"/>
        </w:rPr>
        <w:t xml:space="preserve"> UŁ - c</w:t>
      </w:r>
      <w:r w:rsidR="00004F7B" w:rsidRPr="215D1B8B">
        <w:rPr>
          <w:rFonts w:ascii="Times New Roman" w:hAnsi="Times New Roman" w:cs="Times New Roman"/>
        </w:rPr>
        <w:t xml:space="preserve">udzoziemców </w:t>
      </w:r>
      <w:r w:rsidR="007C2020" w:rsidRPr="215D1B8B">
        <w:rPr>
          <w:rFonts w:ascii="Times New Roman" w:hAnsi="Times New Roman" w:cs="Times New Roman"/>
        </w:rPr>
        <w:t xml:space="preserve"> kontynuujących </w:t>
      </w:r>
      <w:r w:rsidR="007B734C" w:rsidRPr="215D1B8B">
        <w:rPr>
          <w:rFonts w:ascii="Times New Roman" w:hAnsi="Times New Roman" w:cs="Times New Roman"/>
        </w:rPr>
        <w:t>zamieszkanie</w:t>
      </w:r>
      <w:r w:rsidR="001D7BCB" w:rsidRPr="215D1B8B">
        <w:rPr>
          <w:rFonts w:ascii="Times New Roman" w:hAnsi="Times New Roman" w:cs="Times New Roman"/>
        </w:rPr>
        <w:t xml:space="preserve"> </w:t>
      </w:r>
      <w:r w:rsidR="00651C68" w:rsidRPr="215D1B8B">
        <w:rPr>
          <w:rFonts w:ascii="Times New Roman" w:hAnsi="Times New Roman" w:cs="Times New Roman"/>
        </w:rPr>
        <w:t xml:space="preserve">w Domach Studenckich Uniwersytetu Łódzkiego odbywa się na podstawie list </w:t>
      </w:r>
      <w:r w:rsidR="001D7BCB" w:rsidRPr="215D1B8B">
        <w:rPr>
          <w:rFonts w:ascii="Times New Roman" w:hAnsi="Times New Roman" w:cs="Times New Roman"/>
        </w:rPr>
        <w:t xml:space="preserve">osób uprawnionych do zamieszkania </w:t>
      </w:r>
      <w:r w:rsidR="00651C68" w:rsidRPr="215D1B8B">
        <w:rPr>
          <w:rFonts w:ascii="Times New Roman" w:hAnsi="Times New Roman" w:cs="Times New Roman"/>
        </w:rPr>
        <w:t>wygenerowanych z systemu U</w:t>
      </w:r>
      <w:r w:rsidR="001D7BCB" w:rsidRPr="215D1B8B">
        <w:rPr>
          <w:rFonts w:ascii="Times New Roman" w:hAnsi="Times New Roman" w:cs="Times New Roman"/>
        </w:rPr>
        <w:t>SOS</w:t>
      </w:r>
      <w:r w:rsidR="007C2020" w:rsidRPr="215D1B8B">
        <w:rPr>
          <w:rFonts w:ascii="Times New Roman" w:hAnsi="Times New Roman" w:cs="Times New Roman"/>
        </w:rPr>
        <w:t>. Zakwaterowanie studentów rozpoczynających cykl kształcenia</w:t>
      </w:r>
      <w:r w:rsidR="001D7BCB" w:rsidRPr="215D1B8B">
        <w:rPr>
          <w:rFonts w:ascii="Times New Roman" w:hAnsi="Times New Roman" w:cs="Times New Roman"/>
        </w:rPr>
        <w:t>,</w:t>
      </w:r>
      <w:r w:rsidR="007C2020" w:rsidRPr="215D1B8B">
        <w:rPr>
          <w:rFonts w:ascii="Times New Roman" w:hAnsi="Times New Roman" w:cs="Times New Roman"/>
        </w:rPr>
        <w:t xml:space="preserve"> studentów programów wymiany </w:t>
      </w:r>
      <w:r w:rsidR="001D7BCB" w:rsidRPr="215D1B8B">
        <w:rPr>
          <w:rFonts w:ascii="Times New Roman" w:hAnsi="Times New Roman" w:cs="Times New Roman"/>
        </w:rPr>
        <w:t xml:space="preserve">oraz słuchaczy SJPdC </w:t>
      </w:r>
      <w:r w:rsidR="007C2020" w:rsidRPr="215D1B8B">
        <w:rPr>
          <w:rFonts w:ascii="Times New Roman" w:hAnsi="Times New Roman" w:cs="Times New Roman"/>
        </w:rPr>
        <w:t xml:space="preserve">odbywa się na podstawie </w:t>
      </w:r>
      <w:r w:rsidR="001D7BCB" w:rsidRPr="215D1B8B">
        <w:rPr>
          <w:rFonts w:ascii="Times New Roman" w:hAnsi="Times New Roman" w:cs="Times New Roman"/>
        </w:rPr>
        <w:t>przygotowanych list</w:t>
      </w:r>
      <w:r w:rsidR="00DA4FE5" w:rsidRPr="215D1B8B">
        <w:rPr>
          <w:rFonts w:ascii="Times New Roman" w:hAnsi="Times New Roman" w:cs="Times New Roman"/>
        </w:rPr>
        <w:t xml:space="preserve"> </w:t>
      </w:r>
      <w:r w:rsidR="001D7BCB" w:rsidRPr="215D1B8B">
        <w:rPr>
          <w:rFonts w:ascii="Times New Roman" w:hAnsi="Times New Roman" w:cs="Times New Roman"/>
        </w:rPr>
        <w:t xml:space="preserve">w programie </w:t>
      </w:r>
      <w:r w:rsidR="00DA4FE5" w:rsidRPr="215D1B8B">
        <w:rPr>
          <w:rFonts w:ascii="Times New Roman" w:hAnsi="Times New Roman" w:cs="Times New Roman"/>
        </w:rPr>
        <w:t>E</w:t>
      </w:r>
      <w:r w:rsidR="007C2020" w:rsidRPr="215D1B8B">
        <w:rPr>
          <w:rFonts w:ascii="Times New Roman" w:hAnsi="Times New Roman" w:cs="Times New Roman"/>
        </w:rPr>
        <w:t>xcel</w:t>
      </w:r>
      <w:r w:rsidRPr="215D1B8B">
        <w:rPr>
          <w:rFonts w:ascii="Times New Roman" w:hAnsi="Times New Roman" w:cs="Times New Roman"/>
        </w:rPr>
        <w:t>.</w:t>
      </w:r>
    </w:p>
    <w:p w14:paraId="71D85EC3" w14:textId="4AE8BD7D" w:rsidR="00651C68" w:rsidRPr="006F4A0B" w:rsidRDefault="00651C68" w:rsidP="215D1B8B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215D1B8B">
        <w:rPr>
          <w:rFonts w:ascii="Times New Roman" w:hAnsi="Times New Roman" w:cs="Times New Roman"/>
        </w:rPr>
        <w:t>Student</w:t>
      </w:r>
      <w:r w:rsidR="000D2137" w:rsidRPr="215D1B8B">
        <w:rPr>
          <w:rFonts w:ascii="Times New Roman" w:hAnsi="Times New Roman" w:cs="Times New Roman"/>
        </w:rPr>
        <w:t>/</w:t>
      </w:r>
      <w:r w:rsidR="000D01C6" w:rsidRPr="215D1B8B">
        <w:rPr>
          <w:rFonts w:ascii="Times New Roman" w:hAnsi="Times New Roman" w:cs="Times New Roman"/>
        </w:rPr>
        <w:t>doktorant/</w:t>
      </w:r>
      <w:r w:rsidR="000D2137" w:rsidRPr="215D1B8B">
        <w:rPr>
          <w:rFonts w:ascii="Times New Roman" w:hAnsi="Times New Roman" w:cs="Times New Roman"/>
        </w:rPr>
        <w:t xml:space="preserve">słuchacz </w:t>
      </w:r>
      <w:r w:rsidR="00AF7BB7" w:rsidRPr="215D1B8B">
        <w:rPr>
          <w:rFonts w:ascii="Times New Roman" w:hAnsi="Times New Roman" w:cs="Times New Roman"/>
        </w:rPr>
        <w:t>,</w:t>
      </w:r>
      <w:r w:rsidRPr="215D1B8B">
        <w:rPr>
          <w:rFonts w:ascii="Times New Roman" w:hAnsi="Times New Roman" w:cs="Times New Roman"/>
        </w:rPr>
        <w:t xml:space="preserve">który kwateruje się </w:t>
      </w:r>
      <w:r w:rsidR="00104B2A" w:rsidRPr="215D1B8B">
        <w:rPr>
          <w:rFonts w:ascii="Times New Roman" w:hAnsi="Times New Roman" w:cs="Times New Roman"/>
        </w:rPr>
        <w:t xml:space="preserve">w </w:t>
      </w:r>
      <w:r w:rsidR="00DC15FD" w:rsidRPr="215D1B8B">
        <w:rPr>
          <w:rFonts w:ascii="Times New Roman" w:hAnsi="Times New Roman" w:cs="Times New Roman"/>
        </w:rPr>
        <w:t>DS,</w:t>
      </w:r>
      <w:r w:rsidR="00104B2A" w:rsidRPr="215D1B8B">
        <w:rPr>
          <w:rFonts w:ascii="Times New Roman" w:hAnsi="Times New Roman" w:cs="Times New Roman"/>
        </w:rPr>
        <w:t xml:space="preserve"> </w:t>
      </w:r>
      <w:r w:rsidRPr="215D1B8B">
        <w:rPr>
          <w:rFonts w:ascii="Times New Roman" w:hAnsi="Times New Roman" w:cs="Times New Roman"/>
        </w:rPr>
        <w:t>jest zobowiązany wypełnić i podpisać:</w:t>
      </w:r>
    </w:p>
    <w:p w14:paraId="14B8541B" w14:textId="4AA884FB" w:rsidR="00651C68" w:rsidRPr="006F4A0B" w:rsidRDefault="006F4A0B" w:rsidP="215D1B8B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215D1B8B">
        <w:rPr>
          <w:rFonts w:ascii="Times New Roman" w:hAnsi="Times New Roman" w:cs="Times New Roman"/>
        </w:rPr>
        <w:t>k</w:t>
      </w:r>
      <w:r w:rsidR="000D2137" w:rsidRPr="215D1B8B">
        <w:rPr>
          <w:rFonts w:ascii="Times New Roman" w:hAnsi="Times New Roman" w:cs="Times New Roman"/>
        </w:rPr>
        <w:t>westionariusz osobowy</w:t>
      </w:r>
      <w:r w:rsidRPr="215D1B8B">
        <w:rPr>
          <w:rFonts w:ascii="Times New Roman" w:hAnsi="Times New Roman" w:cs="Times New Roman"/>
        </w:rPr>
        <w:t>,</w:t>
      </w:r>
    </w:p>
    <w:p w14:paraId="7E7F4D9F" w14:textId="26D839C5" w:rsidR="00651C68" w:rsidRPr="006F4A0B" w:rsidRDefault="006F4A0B" w:rsidP="215D1B8B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215D1B8B">
        <w:rPr>
          <w:rFonts w:ascii="Times New Roman" w:hAnsi="Times New Roman" w:cs="Times New Roman"/>
        </w:rPr>
        <w:t>o</w:t>
      </w:r>
      <w:r w:rsidR="000D2137" w:rsidRPr="215D1B8B">
        <w:rPr>
          <w:rFonts w:ascii="Times New Roman" w:hAnsi="Times New Roman" w:cs="Times New Roman"/>
        </w:rPr>
        <w:t>świadczenie</w:t>
      </w:r>
      <w:r w:rsidR="00104B2A" w:rsidRPr="215D1B8B">
        <w:rPr>
          <w:rFonts w:ascii="Times New Roman" w:hAnsi="Times New Roman" w:cs="Times New Roman"/>
        </w:rPr>
        <w:t xml:space="preserve"> </w:t>
      </w:r>
      <w:r w:rsidR="00651C68" w:rsidRPr="215D1B8B">
        <w:rPr>
          <w:rFonts w:ascii="Times New Roman" w:hAnsi="Times New Roman" w:cs="Times New Roman"/>
        </w:rPr>
        <w:t>przestrz</w:t>
      </w:r>
      <w:r w:rsidR="00104B2A" w:rsidRPr="215D1B8B">
        <w:rPr>
          <w:rFonts w:ascii="Times New Roman" w:hAnsi="Times New Roman" w:cs="Times New Roman"/>
        </w:rPr>
        <w:t>egania postanowień R</w:t>
      </w:r>
      <w:r w:rsidRPr="215D1B8B">
        <w:rPr>
          <w:rFonts w:ascii="Times New Roman" w:hAnsi="Times New Roman" w:cs="Times New Roman"/>
        </w:rPr>
        <w:t xml:space="preserve">egulaminu </w:t>
      </w:r>
      <w:r w:rsidR="000D7AD0" w:rsidRPr="215D1B8B">
        <w:rPr>
          <w:rFonts w:ascii="Times New Roman" w:hAnsi="Times New Roman" w:cs="Times New Roman"/>
        </w:rPr>
        <w:t>przydzielania i</w:t>
      </w:r>
      <w:r w:rsidRPr="215D1B8B">
        <w:rPr>
          <w:rFonts w:ascii="Times New Roman" w:hAnsi="Times New Roman" w:cs="Times New Roman"/>
        </w:rPr>
        <w:t> </w:t>
      </w:r>
      <w:r w:rsidR="000D7AD0" w:rsidRPr="215D1B8B">
        <w:rPr>
          <w:rFonts w:ascii="Times New Roman" w:hAnsi="Times New Roman" w:cs="Times New Roman"/>
        </w:rPr>
        <w:t>korzystania z miejsc w</w:t>
      </w:r>
      <w:r w:rsidR="00104B2A" w:rsidRPr="215D1B8B">
        <w:rPr>
          <w:rFonts w:ascii="Times New Roman" w:hAnsi="Times New Roman" w:cs="Times New Roman"/>
        </w:rPr>
        <w:t> </w:t>
      </w:r>
      <w:r w:rsidR="000D7AD0" w:rsidRPr="215D1B8B">
        <w:rPr>
          <w:rFonts w:ascii="Times New Roman" w:hAnsi="Times New Roman" w:cs="Times New Roman"/>
        </w:rPr>
        <w:t>Domu Studenta Uniwersytetu Łódzkiego</w:t>
      </w:r>
      <w:r w:rsidR="007C2020" w:rsidRPr="215D1B8B">
        <w:rPr>
          <w:rFonts w:ascii="Times New Roman" w:hAnsi="Times New Roman" w:cs="Times New Roman"/>
        </w:rPr>
        <w:t>,</w:t>
      </w:r>
    </w:p>
    <w:p w14:paraId="74D1C757" w14:textId="17E58684" w:rsidR="000D7AD0" w:rsidRPr="006F4A0B" w:rsidRDefault="006F4A0B" w:rsidP="215D1B8B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215D1B8B">
        <w:rPr>
          <w:rFonts w:ascii="Times New Roman" w:hAnsi="Times New Roman" w:cs="Times New Roman"/>
        </w:rPr>
        <w:t>o</w:t>
      </w:r>
      <w:r w:rsidR="000D7AD0" w:rsidRPr="215D1B8B">
        <w:rPr>
          <w:rFonts w:ascii="Times New Roman" w:hAnsi="Times New Roman" w:cs="Times New Roman"/>
        </w:rPr>
        <w:t>świadczenie –</w:t>
      </w:r>
      <w:r w:rsidR="007C2020" w:rsidRPr="215D1B8B">
        <w:rPr>
          <w:rFonts w:ascii="Times New Roman" w:hAnsi="Times New Roman" w:cs="Times New Roman"/>
        </w:rPr>
        <w:t xml:space="preserve"> </w:t>
      </w:r>
      <w:r w:rsidR="000D7AD0" w:rsidRPr="215D1B8B">
        <w:rPr>
          <w:rFonts w:ascii="Times New Roman" w:hAnsi="Times New Roman" w:cs="Times New Roman"/>
        </w:rPr>
        <w:t>zgod</w:t>
      </w:r>
      <w:r w:rsidR="00104B2A" w:rsidRPr="215D1B8B">
        <w:rPr>
          <w:rFonts w:ascii="Times New Roman" w:hAnsi="Times New Roman" w:cs="Times New Roman"/>
        </w:rPr>
        <w:t>ę</w:t>
      </w:r>
      <w:r w:rsidR="000D7AD0" w:rsidRPr="215D1B8B">
        <w:rPr>
          <w:rFonts w:ascii="Times New Roman" w:hAnsi="Times New Roman" w:cs="Times New Roman"/>
        </w:rPr>
        <w:t xml:space="preserve"> na ponoszenie odpowiedzialności za zniszczenie mienia w </w:t>
      </w:r>
      <w:r w:rsidRPr="215D1B8B">
        <w:rPr>
          <w:rFonts w:ascii="Times New Roman" w:hAnsi="Times New Roman" w:cs="Times New Roman"/>
        </w:rPr>
        <w:t>D</w:t>
      </w:r>
      <w:r w:rsidR="000D7AD0" w:rsidRPr="215D1B8B">
        <w:rPr>
          <w:rFonts w:ascii="Times New Roman" w:hAnsi="Times New Roman" w:cs="Times New Roman"/>
        </w:rPr>
        <w:t>omu Studenckim</w:t>
      </w:r>
      <w:r w:rsidR="00DC15FD" w:rsidRPr="215D1B8B">
        <w:rPr>
          <w:rFonts w:ascii="Times New Roman" w:hAnsi="Times New Roman" w:cs="Times New Roman"/>
        </w:rPr>
        <w:t>,</w:t>
      </w:r>
      <w:r w:rsidR="000D7AD0" w:rsidRPr="215D1B8B">
        <w:rPr>
          <w:rFonts w:ascii="Times New Roman" w:hAnsi="Times New Roman" w:cs="Times New Roman"/>
        </w:rPr>
        <w:t xml:space="preserve"> w którym student mieszka</w:t>
      </w:r>
      <w:r w:rsidRPr="215D1B8B">
        <w:rPr>
          <w:rFonts w:ascii="Times New Roman" w:hAnsi="Times New Roman" w:cs="Times New Roman"/>
        </w:rPr>
        <w:t>,</w:t>
      </w:r>
    </w:p>
    <w:p w14:paraId="270E7EB8" w14:textId="77777777" w:rsidR="006F4A0B" w:rsidRDefault="006F4A0B" w:rsidP="215D1B8B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215D1B8B">
        <w:rPr>
          <w:rFonts w:ascii="Times New Roman" w:hAnsi="Times New Roman" w:cs="Times New Roman"/>
        </w:rPr>
        <w:t>k</w:t>
      </w:r>
      <w:r w:rsidR="000D7AD0" w:rsidRPr="215D1B8B">
        <w:rPr>
          <w:rFonts w:ascii="Times New Roman" w:hAnsi="Times New Roman" w:cs="Times New Roman"/>
        </w:rPr>
        <w:t>artę wyposażenia</w:t>
      </w:r>
      <w:r w:rsidR="007C2020" w:rsidRPr="215D1B8B">
        <w:rPr>
          <w:rFonts w:ascii="Times New Roman" w:hAnsi="Times New Roman" w:cs="Times New Roman"/>
        </w:rPr>
        <w:t>.</w:t>
      </w:r>
      <w:r w:rsidR="000D7AD0" w:rsidRPr="215D1B8B">
        <w:rPr>
          <w:rFonts w:ascii="Times New Roman" w:hAnsi="Times New Roman" w:cs="Times New Roman"/>
        </w:rPr>
        <w:t xml:space="preserve"> </w:t>
      </w:r>
    </w:p>
    <w:p w14:paraId="5BC4A4B0" w14:textId="6E5B8D44" w:rsidR="006F4A0B" w:rsidRDefault="008E1554" w:rsidP="215D1B8B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215D1B8B">
        <w:rPr>
          <w:rFonts w:ascii="Times New Roman" w:hAnsi="Times New Roman" w:cs="Times New Roman"/>
        </w:rPr>
        <w:t>Student</w:t>
      </w:r>
      <w:r w:rsidR="000D01C6" w:rsidRPr="215D1B8B">
        <w:rPr>
          <w:rFonts w:ascii="Times New Roman" w:hAnsi="Times New Roman" w:cs="Times New Roman"/>
        </w:rPr>
        <w:t>/doktorant/słuchacz</w:t>
      </w:r>
      <w:r w:rsidRPr="215D1B8B">
        <w:rPr>
          <w:rFonts w:ascii="Times New Roman" w:hAnsi="Times New Roman" w:cs="Times New Roman"/>
        </w:rPr>
        <w:t>, któremu przyznano miejsce w Domu Studenckim Uniwersytetu Łódzk</w:t>
      </w:r>
      <w:r w:rsidR="00104B2A" w:rsidRPr="215D1B8B">
        <w:rPr>
          <w:rFonts w:ascii="Times New Roman" w:hAnsi="Times New Roman" w:cs="Times New Roman"/>
        </w:rPr>
        <w:t>iego na semestr/rok akademicki</w:t>
      </w:r>
      <w:r w:rsidR="000F5C86" w:rsidRPr="215D1B8B">
        <w:rPr>
          <w:rFonts w:ascii="Times New Roman" w:hAnsi="Times New Roman" w:cs="Times New Roman"/>
        </w:rPr>
        <w:t>,</w:t>
      </w:r>
      <w:r w:rsidR="00104B2A" w:rsidRPr="215D1B8B">
        <w:rPr>
          <w:rFonts w:ascii="Times New Roman" w:hAnsi="Times New Roman" w:cs="Times New Roman"/>
        </w:rPr>
        <w:t xml:space="preserve"> </w:t>
      </w:r>
      <w:r w:rsidRPr="215D1B8B">
        <w:rPr>
          <w:rFonts w:ascii="Times New Roman" w:hAnsi="Times New Roman" w:cs="Times New Roman"/>
        </w:rPr>
        <w:t>jest zobowiązany do wpłaty</w:t>
      </w:r>
      <w:r w:rsidR="003F452F" w:rsidRPr="215D1B8B">
        <w:rPr>
          <w:rFonts w:ascii="Times New Roman" w:hAnsi="Times New Roman" w:cs="Times New Roman"/>
        </w:rPr>
        <w:t xml:space="preserve"> zwrotnej kaucji stanowiącej równowartość</w:t>
      </w:r>
      <w:r w:rsidR="00057B43" w:rsidRPr="215D1B8B">
        <w:rPr>
          <w:rFonts w:ascii="Times New Roman" w:hAnsi="Times New Roman" w:cs="Times New Roman"/>
        </w:rPr>
        <w:t xml:space="preserve"> dwumiesięcznej stawki za </w:t>
      </w:r>
      <w:r w:rsidR="007F7348" w:rsidRPr="215D1B8B">
        <w:rPr>
          <w:rFonts w:ascii="Times New Roman" w:hAnsi="Times New Roman" w:cs="Times New Roman"/>
        </w:rPr>
        <w:t xml:space="preserve">zajmowane </w:t>
      </w:r>
      <w:r w:rsidR="00057B43" w:rsidRPr="215D1B8B">
        <w:rPr>
          <w:rFonts w:ascii="Times New Roman" w:hAnsi="Times New Roman" w:cs="Times New Roman"/>
        </w:rPr>
        <w:t>miejsce w danym domu studenta UŁ</w:t>
      </w:r>
      <w:r w:rsidR="004F5482" w:rsidRPr="215D1B8B">
        <w:rPr>
          <w:rFonts w:ascii="Times New Roman" w:hAnsi="Times New Roman" w:cs="Times New Roman"/>
        </w:rPr>
        <w:t>.</w:t>
      </w:r>
      <w:r w:rsidRPr="215D1B8B">
        <w:rPr>
          <w:rFonts w:ascii="Times New Roman" w:hAnsi="Times New Roman" w:cs="Times New Roman"/>
        </w:rPr>
        <w:t xml:space="preserve"> </w:t>
      </w:r>
    </w:p>
    <w:p w14:paraId="12A39517" w14:textId="7CF82A65" w:rsidR="008E1554" w:rsidRPr="006F4A0B" w:rsidRDefault="00DA4FE5" w:rsidP="215D1B8B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215D1B8B">
        <w:rPr>
          <w:rFonts w:ascii="Times New Roman" w:hAnsi="Times New Roman" w:cs="Times New Roman"/>
        </w:rPr>
        <w:t>K</w:t>
      </w:r>
      <w:r w:rsidR="008E1554" w:rsidRPr="215D1B8B">
        <w:rPr>
          <w:rFonts w:ascii="Times New Roman" w:hAnsi="Times New Roman" w:cs="Times New Roman"/>
        </w:rPr>
        <w:t>aucję wp</w:t>
      </w:r>
      <w:r w:rsidR="007C2020" w:rsidRPr="215D1B8B">
        <w:rPr>
          <w:rFonts w:ascii="Times New Roman" w:hAnsi="Times New Roman" w:cs="Times New Roman"/>
        </w:rPr>
        <w:t>łaca się przelewem na wskazan</w:t>
      </w:r>
      <w:r w:rsidR="001D7BCB" w:rsidRPr="215D1B8B">
        <w:rPr>
          <w:rFonts w:ascii="Times New Roman" w:hAnsi="Times New Roman" w:cs="Times New Roman"/>
        </w:rPr>
        <w:t>e</w:t>
      </w:r>
      <w:r w:rsidR="007C2020" w:rsidRPr="215D1B8B">
        <w:rPr>
          <w:rFonts w:ascii="Times New Roman" w:hAnsi="Times New Roman" w:cs="Times New Roman"/>
        </w:rPr>
        <w:t xml:space="preserve"> </w:t>
      </w:r>
      <w:r w:rsidR="00517754" w:rsidRPr="215D1B8B">
        <w:rPr>
          <w:rFonts w:ascii="Times New Roman" w:hAnsi="Times New Roman" w:cs="Times New Roman"/>
        </w:rPr>
        <w:t>rachun</w:t>
      </w:r>
      <w:r w:rsidR="001D7BCB" w:rsidRPr="215D1B8B">
        <w:rPr>
          <w:rFonts w:ascii="Times New Roman" w:hAnsi="Times New Roman" w:cs="Times New Roman"/>
        </w:rPr>
        <w:t>ki</w:t>
      </w:r>
      <w:r w:rsidR="00517754" w:rsidRPr="215D1B8B">
        <w:rPr>
          <w:rFonts w:ascii="Times New Roman" w:hAnsi="Times New Roman" w:cs="Times New Roman"/>
        </w:rPr>
        <w:t xml:space="preserve"> bankow</w:t>
      </w:r>
      <w:r w:rsidR="001D7BCB" w:rsidRPr="215D1B8B">
        <w:rPr>
          <w:rFonts w:ascii="Times New Roman" w:hAnsi="Times New Roman" w:cs="Times New Roman"/>
        </w:rPr>
        <w:t>e</w:t>
      </w:r>
      <w:r w:rsidR="00517754" w:rsidRPr="215D1B8B">
        <w:rPr>
          <w:rFonts w:ascii="Times New Roman" w:hAnsi="Times New Roman" w:cs="Times New Roman"/>
        </w:rPr>
        <w:t xml:space="preserve"> </w:t>
      </w:r>
      <w:r w:rsidR="008E1554" w:rsidRPr="215D1B8B">
        <w:rPr>
          <w:rFonts w:ascii="Times New Roman" w:hAnsi="Times New Roman" w:cs="Times New Roman"/>
        </w:rPr>
        <w:t>Domów Studenckich Uniwersytetu Łódzkiego w terminie do:</w:t>
      </w:r>
    </w:p>
    <w:p w14:paraId="66773BB1" w14:textId="4B9B308E" w:rsidR="006F4A0B" w:rsidRDefault="008E1554" w:rsidP="215D1B8B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215D1B8B">
        <w:rPr>
          <w:rFonts w:ascii="Times New Roman" w:hAnsi="Times New Roman" w:cs="Times New Roman"/>
        </w:rPr>
        <w:t xml:space="preserve">25 września dla studentów </w:t>
      </w:r>
      <w:r w:rsidR="00BA259E" w:rsidRPr="215D1B8B">
        <w:rPr>
          <w:rFonts w:ascii="Times New Roman" w:hAnsi="Times New Roman" w:cs="Times New Roman"/>
        </w:rPr>
        <w:t xml:space="preserve">zakwaterowanych </w:t>
      </w:r>
      <w:r w:rsidRPr="215D1B8B">
        <w:rPr>
          <w:rFonts w:ascii="Times New Roman" w:hAnsi="Times New Roman" w:cs="Times New Roman"/>
        </w:rPr>
        <w:t>od semestru zimowego</w:t>
      </w:r>
      <w:r w:rsidR="00BA259E" w:rsidRPr="215D1B8B">
        <w:rPr>
          <w:rFonts w:ascii="Times New Roman" w:hAnsi="Times New Roman" w:cs="Times New Roman"/>
        </w:rPr>
        <w:t xml:space="preserve"> w roku akademickim</w:t>
      </w:r>
      <w:r w:rsidR="00DA4FE5" w:rsidRPr="215D1B8B">
        <w:rPr>
          <w:rFonts w:ascii="Times New Roman" w:hAnsi="Times New Roman" w:cs="Times New Roman"/>
        </w:rPr>
        <w:t xml:space="preserve"> w</w:t>
      </w:r>
      <w:r w:rsidR="006F4A0B" w:rsidRPr="215D1B8B">
        <w:rPr>
          <w:rFonts w:ascii="Times New Roman" w:hAnsi="Times New Roman" w:cs="Times New Roman"/>
        </w:rPr>
        <w:t> </w:t>
      </w:r>
      <w:r w:rsidR="00DA4FE5" w:rsidRPr="215D1B8B">
        <w:rPr>
          <w:rFonts w:ascii="Times New Roman" w:hAnsi="Times New Roman" w:cs="Times New Roman"/>
        </w:rPr>
        <w:t>przypadku studentów</w:t>
      </w:r>
      <w:r w:rsidR="000D01C6" w:rsidRPr="215D1B8B">
        <w:rPr>
          <w:rFonts w:ascii="Times New Roman" w:hAnsi="Times New Roman" w:cs="Times New Roman"/>
        </w:rPr>
        <w:t>/doktorantów</w:t>
      </w:r>
      <w:r w:rsidR="00DA4FE5" w:rsidRPr="215D1B8B">
        <w:rPr>
          <w:rFonts w:ascii="Times New Roman" w:hAnsi="Times New Roman" w:cs="Times New Roman"/>
        </w:rPr>
        <w:t xml:space="preserve"> kontynuujących zakwaterowanie w </w:t>
      </w:r>
      <w:r w:rsidR="006F4A0B" w:rsidRPr="215D1B8B">
        <w:rPr>
          <w:rFonts w:ascii="Times New Roman" w:hAnsi="Times New Roman" w:cs="Times New Roman"/>
        </w:rPr>
        <w:t xml:space="preserve">DS-ach </w:t>
      </w:r>
    </w:p>
    <w:p w14:paraId="675E609B" w14:textId="3AAF0D03" w:rsidR="00900B21" w:rsidRPr="00AF7BB7" w:rsidRDefault="00900B21" w:rsidP="215D1B8B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215D1B8B">
        <w:rPr>
          <w:rFonts w:ascii="Times New Roman" w:hAnsi="Times New Roman" w:cs="Times New Roman"/>
        </w:rPr>
        <w:t xml:space="preserve">lub </w:t>
      </w:r>
      <w:r w:rsidR="00115FF0" w:rsidRPr="215D1B8B">
        <w:rPr>
          <w:rFonts w:ascii="Times New Roman" w:hAnsi="Times New Roman" w:cs="Times New Roman"/>
        </w:rPr>
        <w:t>najpóźniej</w:t>
      </w:r>
      <w:r w:rsidRPr="215D1B8B">
        <w:rPr>
          <w:rFonts w:ascii="Times New Roman" w:hAnsi="Times New Roman" w:cs="Times New Roman"/>
        </w:rPr>
        <w:t xml:space="preserve"> w ciągu  3 dni od zakwaterowania</w:t>
      </w:r>
    </w:p>
    <w:p w14:paraId="1AA90384" w14:textId="1E6E257F" w:rsidR="00193187" w:rsidRPr="006F4A0B" w:rsidRDefault="00193187" w:rsidP="215D1B8B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215D1B8B">
        <w:rPr>
          <w:rFonts w:ascii="Times New Roman" w:hAnsi="Times New Roman" w:cs="Times New Roman"/>
        </w:rPr>
        <w:t xml:space="preserve">Każdy </w:t>
      </w:r>
      <w:r w:rsidR="0008357D" w:rsidRPr="215D1B8B">
        <w:rPr>
          <w:rFonts w:ascii="Times New Roman" w:hAnsi="Times New Roman" w:cs="Times New Roman"/>
        </w:rPr>
        <w:t>D</w:t>
      </w:r>
      <w:r w:rsidRPr="215D1B8B">
        <w:rPr>
          <w:rFonts w:ascii="Times New Roman" w:hAnsi="Times New Roman" w:cs="Times New Roman"/>
        </w:rPr>
        <w:t xml:space="preserve">om </w:t>
      </w:r>
      <w:r w:rsidR="0008357D" w:rsidRPr="215D1B8B">
        <w:rPr>
          <w:rFonts w:ascii="Times New Roman" w:hAnsi="Times New Roman" w:cs="Times New Roman"/>
        </w:rPr>
        <w:t>S</w:t>
      </w:r>
      <w:r w:rsidRPr="215D1B8B">
        <w:rPr>
          <w:rFonts w:ascii="Times New Roman" w:hAnsi="Times New Roman" w:cs="Times New Roman"/>
        </w:rPr>
        <w:t>tudencki ma odrębne konto d</w:t>
      </w:r>
      <w:r w:rsidR="0008357D" w:rsidRPr="215D1B8B">
        <w:rPr>
          <w:rFonts w:ascii="Times New Roman" w:hAnsi="Times New Roman" w:cs="Times New Roman"/>
        </w:rPr>
        <w:t>o</w:t>
      </w:r>
      <w:r w:rsidRPr="215D1B8B">
        <w:rPr>
          <w:rFonts w:ascii="Times New Roman" w:hAnsi="Times New Roman" w:cs="Times New Roman"/>
        </w:rPr>
        <w:t xml:space="preserve"> wpłat kaucji przez cudzoziemców.</w:t>
      </w:r>
    </w:p>
    <w:tbl>
      <w:tblPr>
        <w:tblW w:w="5620" w:type="dxa"/>
        <w:tblInd w:w="5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4660"/>
      </w:tblGrid>
      <w:tr w:rsidR="00193187" w:rsidRPr="006F4A0B" w14:paraId="07EB39FE" w14:textId="77777777" w:rsidTr="215D1B8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8AD54" w14:textId="22EC55FE" w:rsidR="00193187" w:rsidRPr="006F4A0B" w:rsidRDefault="0008357D" w:rsidP="215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215D1B8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N</w:t>
            </w:r>
            <w:r w:rsidR="00193187" w:rsidRPr="215D1B8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r </w:t>
            </w:r>
            <w:r w:rsidRPr="215D1B8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DS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E4935" w14:textId="2DB2325C" w:rsidR="00193187" w:rsidRPr="006F4A0B" w:rsidRDefault="0008357D" w:rsidP="215D1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215D1B8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N</w:t>
            </w:r>
            <w:r w:rsidR="00193187" w:rsidRPr="215D1B8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umer konta bankowego</w:t>
            </w:r>
          </w:p>
        </w:tc>
      </w:tr>
      <w:tr w:rsidR="00193187" w:rsidRPr="006F4A0B" w14:paraId="2B302041" w14:textId="77777777" w:rsidTr="215D1B8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C808A" w14:textId="77777777" w:rsidR="00193187" w:rsidRPr="006F4A0B" w:rsidRDefault="00193187" w:rsidP="215D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215D1B8B">
              <w:rPr>
                <w:rFonts w:ascii="Times New Roman" w:eastAsia="Times New Roman" w:hAnsi="Times New Roman" w:cs="Times New Roman"/>
                <w:lang w:eastAsia="pl-PL"/>
              </w:rPr>
              <w:t>II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C21F8" w14:textId="77777777" w:rsidR="00193187" w:rsidRPr="006F4A0B" w:rsidRDefault="00193187" w:rsidP="215D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215D1B8B">
              <w:rPr>
                <w:rFonts w:ascii="Times New Roman" w:eastAsia="Times New Roman" w:hAnsi="Times New Roman" w:cs="Times New Roman"/>
                <w:lang w:eastAsia="pl-PL"/>
              </w:rPr>
              <w:t>11 1240 3028 1111 0010 7347 7214</w:t>
            </w:r>
          </w:p>
        </w:tc>
      </w:tr>
      <w:tr w:rsidR="00193187" w:rsidRPr="006F4A0B" w14:paraId="78B656E9" w14:textId="77777777" w:rsidTr="215D1B8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22C83" w14:textId="77777777" w:rsidR="00193187" w:rsidRPr="006F4A0B" w:rsidRDefault="00193187" w:rsidP="215D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215D1B8B">
              <w:rPr>
                <w:rFonts w:ascii="Times New Roman" w:eastAsia="Times New Roman" w:hAnsi="Times New Roman" w:cs="Times New Roman"/>
                <w:lang w:eastAsia="pl-PL"/>
              </w:rPr>
              <w:t>III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281B2" w14:textId="77777777" w:rsidR="00193187" w:rsidRPr="006F4A0B" w:rsidRDefault="00193187" w:rsidP="215D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215D1B8B">
              <w:rPr>
                <w:rFonts w:ascii="Times New Roman" w:eastAsia="Times New Roman" w:hAnsi="Times New Roman" w:cs="Times New Roman"/>
                <w:lang w:eastAsia="pl-PL"/>
              </w:rPr>
              <w:t>19 1240 3028 1111 0010 7347 7070</w:t>
            </w:r>
          </w:p>
        </w:tc>
      </w:tr>
      <w:tr w:rsidR="00193187" w:rsidRPr="006F4A0B" w14:paraId="14BE12CD" w14:textId="77777777" w:rsidTr="215D1B8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13344" w14:textId="77777777" w:rsidR="00193187" w:rsidRPr="006F4A0B" w:rsidRDefault="00193187" w:rsidP="215D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215D1B8B">
              <w:rPr>
                <w:rFonts w:ascii="Times New Roman" w:eastAsia="Times New Roman" w:hAnsi="Times New Roman" w:cs="Times New Roman"/>
                <w:lang w:eastAsia="pl-PL"/>
              </w:rPr>
              <w:t>V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86CAE" w14:textId="77777777" w:rsidR="00193187" w:rsidRPr="006F4A0B" w:rsidRDefault="00193187" w:rsidP="215D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215D1B8B">
              <w:rPr>
                <w:rFonts w:ascii="Times New Roman" w:eastAsia="Times New Roman" w:hAnsi="Times New Roman" w:cs="Times New Roman"/>
                <w:lang w:eastAsia="pl-PL"/>
              </w:rPr>
              <w:t>86 1240 3028 1111 0010 7347 6640</w:t>
            </w:r>
          </w:p>
        </w:tc>
      </w:tr>
      <w:tr w:rsidR="00193187" w:rsidRPr="006F4A0B" w14:paraId="6C2424A1" w14:textId="77777777" w:rsidTr="215D1B8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3EFCE" w14:textId="77777777" w:rsidR="00193187" w:rsidRPr="006F4A0B" w:rsidRDefault="00193187" w:rsidP="215D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215D1B8B">
              <w:rPr>
                <w:rFonts w:ascii="Times New Roman" w:eastAsia="Times New Roman" w:hAnsi="Times New Roman" w:cs="Times New Roman"/>
                <w:lang w:eastAsia="pl-PL"/>
              </w:rPr>
              <w:t>VII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3878D" w14:textId="77777777" w:rsidR="00193187" w:rsidRPr="006F4A0B" w:rsidRDefault="00193187" w:rsidP="215D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215D1B8B">
              <w:rPr>
                <w:rFonts w:ascii="Times New Roman" w:eastAsia="Times New Roman" w:hAnsi="Times New Roman" w:cs="Times New Roman"/>
                <w:lang w:eastAsia="pl-PL"/>
              </w:rPr>
              <w:t>50 1240 3028 1111 0010 7347 6318</w:t>
            </w:r>
          </w:p>
        </w:tc>
      </w:tr>
      <w:tr w:rsidR="00193187" w:rsidRPr="006F4A0B" w14:paraId="06B6F668" w14:textId="77777777" w:rsidTr="215D1B8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E30CB" w14:textId="77777777" w:rsidR="00193187" w:rsidRPr="006F4A0B" w:rsidRDefault="00193187" w:rsidP="215D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215D1B8B">
              <w:rPr>
                <w:rFonts w:ascii="Times New Roman" w:eastAsia="Times New Roman" w:hAnsi="Times New Roman" w:cs="Times New Roman"/>
                <w:lang w:eastAsia="pl-PL"/>
              </w:rPr>
              <w:t>VIII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2C2C5" w14:textId="77777777" w:rsidR="00193187" w:rsidRPr="006F4A0B" w:rsidRDefault="00193187" w:rsidP="215D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215D1B8B">
              <w:rPr>
                <w:rFonts w:ascii="Times New Roman" w:eastAsia="Times New Roman" w:hAnsi="Times New Roman" w:cs="Times New Roman"/>
                <w:lang w:eastAsia="pl-PL"/>
              </w:rPr>
              <w:t>07 1240 3028 1111 0010 7347 6510</w:t>
            </w:r>
          </w:p>
        </w:tc>
      </w:tr>
      <w:tr w:rsidR="00193187" w:rsidRPr="006F4A0B" w14:paraId="3B3ACCE2" w14:textId="77777777" w:rsidTr="215D1B8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7AA8E" w14:textId="77777777" w:rsidR="00193187" w:rsidRPr="006F4A0B" w:rsidRDefault="00193187" w:rsidP="215D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215D1B8B">
              <w:rPr>
                <w:rFonts w:ascii="Times New Roman" w:eastAsia="Times New Roman" w:hAnsi="Times New Roman" w:cs="Times New Roman"/>
                <w:lang w:eastAsia="pl-PL"/>
              </w:rPr>
              <w:t>IX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6DAF6" w14:textId="77777777" w:rsidR="00193187" w:rsidRPr="006F4A0B" w:rsidRDefault="00193187" w:rsidP="215D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215D1B8B">
              <w:rPr>
                <w:rFonts w:ascii="Times New Roman" w:eastAsia="Times New Roman" w:hAnsi="Times New Roman" w:cs="Times New Roman"/>
                <w:lang w:eastAsia="pl-PL"/>
              </w:rPr>
              <w:t>32 1240 3028 1111 0010 7347 6060</w:t>
            </w:r>
          </w:p>
        </w:tc>
      </w:tr>
      <w:tr w:rsidR="00193187" w:rsidRPr="006F4A0B" w14:paraId="5885C4FD" w14:textId="77777777" w:rsidTr="215D1B8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2D8CF" w14:textId="77777777" w:rsidR="00193187" w:rsidRPr="006F4A0B" w:rsidRDefault="00193187" w:rsidP="215D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215D1B8B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46DD2" w14:textId="77777777" w:rsidR="00193187" w:rsidRPr="006F4A0B" w:rsidRDefault="00193187" w:rsidP="215D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215D1B8B">
              <w:rPr>
                <w:rFonts w:ascii="Times New Roman" w:eastAsia="Times New Roman" w:hAnsi="Times New Roman" w:cs="Times New Roman"/>
                <w:lang w:eastAsia="pl-PL"/>
              </w:rPr>
              <w:t>06 1240 3028 1111 0010 7347 5946</w:t>
            </w:r>
          </w:p>
        </w:tc>
      </w:tr>
      <w:tr w:rsidR="00193187" w:rsidRPr="006F4A0B" w14:paraId="79F42409" w14:textId="77777777" w:rsidTr="215D1B8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3047D" w14:textId="77777777" w:rsidR="00193187" w:rsidRPr="006F4A0B" w:rsidRDefault="00193187" w:rsidP="215D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215D1B8B">
              <w:rPr>
                <w:rFonts w:ascii="Times New Roman" w:eastAsia="Times New Roman" w:hAnsi="Times New Roman" w:cs="Times New Roman"/>
                <w:lang w:eastAsia="pl-PL"/>
              </w:rPr>
              <w:t>XI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FFC71" w14:textId="77777777" w:rsidR="00193187" w:rsidRPr="006F4A0B" w:rsidRDefault="00193187" w:rsidP="215D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215D1B8B">
              <w:rPr>
                <w:rFonts w:ascii="Times New Roman" w:eastAsia="Times New Roman" w:hAnsi="Times New Roman" w:cs="Times New Roman"/>
                <w:lang w:eastAsia="pl-PL"/>
              </w:rPr>
              <w:t>43 1240 3028 1111 0010 7347 5571</w:t>
            </w:r>
          </w:p>
        </w:tc>
      </w:tr>
      <w:tr w:rsidR="00193187" w:rsidRPr="006F4A0B" w14:paraId="5BDA7F97" w14:textId="77777777" w:rsidTr="215D1B8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754D3" w14:textId="77777777" w:rsidR="00193187" w:rsidRPr="006F4A0B" w:rsidRDefault="00193187" w:rsidP="215D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215D1B8B">
              <w:rPr>
                <w:rFonts w:ascii="Times New Roman" w:eastAsia="Times New Roman" w:hAnsi="Times New Roman" w:cs="Times New Roman"/>
                <w:lang w:eastAsia="pl-PL"/>
              </w:rPr>
              <w:t>XIII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DD753" w14:textId="77777777" w:rsidR="00193187" w:rsidRPr="006F4A0B" w:rsidRDefault="00193187" w:rsidP="215D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215D1B8B">
              <w:rPr>
                <w:rFonts w:ascii="Times New Roman" w:eastAsia="Times New Roman" w:hAnsi="Times New Roman" w:cs="Times New Roman"/>
                <w:lang w:eastAsia="pl-PL"/>
              </w:rPr>
              <w:t>42 1240 3028 1111 0010 7347 5395</w:t>
            </w:r>
          </w:p>
        </w:tc>
      </w:tr>
      <w:tr w:rsidR="00193187" w:rsidRPr="006F4A0B" w14:paraId="7884DC8A" w14:textId="77777777" w:rsidTr="215D1B8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DA808" w14:textId="77777777" w:rsidR="00193187" w:rsidRPr="006F4A0B" w:rsidRDefault="00193187" w:rsidP="215D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215D1B8B">
              <w:rPr>
                <w:rFonts w:ascii="Times New Roman" w:eastAsia="Times New Roman" w:hAnsi="Times New Roman" w:cs="Times New Roman"/>
                <w:lang w:eastAsia="pl-PL"/>
              </w:rPr>
              <w:t>XIV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4357D" w14:textId="77777777" w:rsidR="00193187" w:rsidRPr="006F4A0B" w:rsidRDefault="00193187" w:rsidP="215D1B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215D1B8B">
              <w:rPr>
                <w:rFonts w:ascii="Times New Roman" w:eastAsia="Times New Roman" w:hAnsi="Times New Roman" w:cs="Times New Roman"/>
                <w:lang w:eastAsia="pl-PL"/>
              </w:rPr>
              <w:t>49 1240 3028 1111 0010 7347 4978</w:t>
            </w:r>
          </w:p>
        </w:tc>
      </w:tr>
    </w:tbl>
    <w:p w14:paraId="1C0D9C23" w14:textId="77777777" w:rsidR="00193187" w:rsidRPr="006F4A0B" w:rsidRDefault="00193187" w:rsidP="215D1B8B">
      <w:pPr>
        <w:jc w:val="both"/>
        <w:rPr>
          <w:rFonts w:ascii="Times New Roman" w:hAnsi="Times New Roman" w:cs="Times New Roman"/>
        </w:rPr>
      </w:pPr>
    </w:p>
    <w:p w14:paraId="02B4D058" w14:textId="71F3313E" w:rsidR="00BA259E" w:rsidRPr="00AF7BB7" w:rsidRDefault="00BA259E" w:rsidP="215D1B8B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strike/>
        </w:rPr>
      </w:pPr>
      <w:r w:rsidRPr="215D1B8B">
        <w:rPr>
          <w:rFonts w:ascii="Times New Roman" w:hAnsi="Times New Roman" w:cs="Times New Roman"/>
        </w:rPr>
        <w:t>Potwierdzenie zrealizowanego przelewu należy dostarczyć administ</w:t>
      </w:r>
      <w:r w:rsidR="0008357D" w:rsidRPr="215D1B8B">
        <w:rPr>
          <w:rFonts w:ascii="Times New Roman" w:hAnsi="Times New Roman" w:cs="Times New Roman"/>
        </w:rPr>
        <w:t>racji DS</w:t>
      </w:r>
      <w:r w:rsidR="00104B2A" w:rsidRPr="215D1B8B">
        <w:rPr>
          <w:rFonts w:ascii="Times New Roman" w:hAnsi="Times New Roman" w:cs="Times New Roman"/>
        </w:rPr>
        <w:t xml:space="preserve"> </w:t>
      </w:r>
      <w:r w:rsidR="00062B39" w:rsidRPr="215D1B8B">
        <w:rPr>
          <w:rFonts w:ascii="Times New Roman" w:hAnsi="Times New Roman" w:cs="Times New Roman"/>
        </w:rPr>
        <w:t>nie później niż trzeciego dnia po zakwat</w:t>
      </w:r>
      <w:r w:rsidR="000D01C6" w:rsidRPr="215D1B8B">
        <w:rPr>
          <w:rFonts w:ascii="Times New Roman" w:hAnsi="Times New Roman" w:cs="Times New Roman"/>
        </w:rPr>
        <w:t>e</w:t>
      </w:r>
      <w:r w:rsidR="00062B39" w:rsidRPr="215D1B8B">
        <w:rPr>
          <w:rFonts w:ascii="Times New Roman" w:hAnsi="Times New Roman" w:cs="Times New Roman"/>
        </w:rPr>
        <w:t>rowaniu.</w:t>
      </w:r>
    </w:p>
    <w:p w14:paraId="6DA98114" w14:textId="1D597453" w:rsidR="00BA259E" w:rsidRPr="006F4A0B" w:rsidRDefault="00BA259E" w:rsidP="215D1B8B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215D1B8B">
        <w:rPr>
          <w:rFonts w:ascii="Times New Roman" w:hAnsi="Times New Roman" w:cs="Times New Roman"/>
        </w:rPr>
        <w:t xml:space="preserve">Niewpłacenie kaucji spowoduje utratę przyznanego </w:t>
      </w:r>
      <w:r w:rsidR="00CA19A0" w:rsidRPr="215D1B8B">
        <w:rPr>
          <w:rFonts w:ascii="Times New Roman" w:hAnsi="Times New Roman" w:cs="Times New Roman"/>
        </w:rPr>
        <w:t>miejsca w DS</w:t>
      </w:r>
      <w:r w:rsidRPr="215D1B8B">
        <w:rPr>
          <w:rFonts w:ascii="Times New Roman" w:hAnsi="Times New Roman" w:cs="Times New Roman"/>
        </w:rPr>
        <w:t>.</w:t>
      </w:r>
      <w:r w:rsidR="00DA4FE5" w:rsidRPr="215D1B8B">
        <w:rPr>
          <w:rFonts w:ascii="Times New Roman" w:hAnsi="Times New Roman" w:cs="Times New Roman"/>
        </w:rPr>
        <w:t xml:space="preserve"> </w:t>
      </w:r>
    </w:p>
    <w:p w14:paraId="1AC9D68E" w14:textId="1123F03A" w:rsidR="005522D3" w:rsidRPr="006F4A0B" w:rsidRDefault="00BA259E" w:rsidP="215D1B8B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215D1B8B">
        <w:rPr>
          <w:rFonts w:ascii="Times New Roman" w:hAnsi="Times New Roman" w:cs="Times New Roman"/>
        </w:rPr>
        <w:t>Kaucja służy zabez</w:t>
      </w:r>
      <w:r w:rsidR="005522D3" w:rsidRPr="215D1B8B">
        <w:rPr>
          <w:rFonts w:ascii="Times New Roman" w:hAnsi="Times New Roman" w:cs="Times New Roman"/>
        </w:rPr>
        <w:t>pieczeniu zniszczenia mienia DS</w:t>
      </w:r>
      <w:r w:rsidRPr="215D1B8B">
        <w:rPr>
          <w:rFonts w:ascii="Times New Roman" w:hAnsi="Times New Roman" w:cs="Times New Roman"/>
        </w:rPr>
        <w:t>,</w:t>
      </w:r>
      <w:r w:rsidR="007C2020" w:rsidRPr="215D1B8B">
        <w:rPr>
          <w:rFonts w:ascii="Times New Roman" w:hAnsi="Times New Roman" w:cs="Times New Roman"/>
        </w:rPr>
        <w:t xml:space="preserve"> </w:t>
      </w:r>
      <w:r w:rsidRPr="215D1B8B">
        <w:rPr>
          <w:rFonts w:ascii="Times New Roman" w:hAnsi="Times New Roman" w:cs="Times New Roman"/>
        </w:rPr>
        <w:t>pokrycia kosztów naprawy e</w:t>
      </w:r>
      <w:r w:rsidR="007C2020" w:rsidRPr="215D1B8B">
        <w:rPr>
          <w:rFonts w:ascii="Times New Roman" w:hAnsi="Times New Roman" w:cs="Times New Roman"/>
        </w:rPr>
        <w:t xml:space="preserve">wentualnych szkód wyrządzonych </w:t>
      </w:r>
      <w:r w:rsidRPr="215D1B8B">
        <w:rPr>
          <w:rFonts w:ascii="Times New Roman" w:hAnsi="Times New Roman" w:cs="Times New Roman"/>
        </w:rPr>
        <w:t xml:space="preserve">w przekazanym do użytku pokoju oraz naprawy mienia </w:t>
      </w:r>
      <w:r w:rsidR="009B46BC" w:rsidRPr="215D1B8B">
        <w:rPr>
          <w:rFonts w:ascii="Times New Roman" w:hAnsi="Times New Roman" w:cs="Times New Roman"/>
        </w:rPr>
        <w:t>stanowiącego jego  wyposażenie</w:t>
      </w:r>
      <w:r w:rsidR="007249E0" w:rsidRPr="215D1B8B">
        <w:rPr>
          <w:rFonts w:ascii="Times New Roman" w:hAnsi="Times New Roman" w:cs="Times New Roman"/>
        </w:rPr>
        <w:t>.</w:t>
      </w:r>
      <w:r w:rsidR="000D2137" w:rsidRPr="215D1B8B">
        <w:rPr>
          <w:rFonts w:ascii="Times New Roman" w:hAnsi="Times New Roman" w:cs="Times New Roman"/>
        </w:rPr>
        <w:t xml:space="preserve">           </w:t>
      </w:r>
    </w:p>
    <w:p w14:paraId="4C38BA8F" w14:textId="7730BB06" w:rsidR="007249E0" w:rsidRPr="006F4A0B" w:rsidRDefault="007249E0" w:rsidP="215D1B8B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215D1B8B">
        <w:rPr>
          <w:rFonts w:ascii="Times New Roman" w:hAnsi="Times New Roman" w:cs="Times New Roman"/>
        </w:rPr>
        <w:t>W przypadku pokrycia należności Uniwersytet</w:t>
      </w:r>
      <w:r w:rsidR="006F4A0B" w:rsidRPr="215D1B8B">
        <w:rPr>
          <w:rFonts w:ascii="Times New Roman" w:hAnsi="Times New Roman" w:cs="Times New Roman"/>
        </w:rPr>
        <w:t xml:space="preserve">u Łódzkiego z kaucji, student </w:t>
      </w:r>
      <w:r w:rsidRPr="215D1B8B">
        <w:rPr>
          <w:rFonts w:ascii="Times New Roman" w:hAnsi="Times New Roman" w:cs="Times New Roman"/>
        </w:rPr>
        <w:t>zobowiązany jest w</w:t>
      </w:r>
      <w:r w:rsidR="006F4A0B" w:rsidRPr="215D1B8B">
        <w:rPr>
          <w:rFonts w:ascii="Times New Roman" w:hAnsi="Times New Roman" w:cs="Times New Roman"/>
        </w:rPr>
        <w:t> </w:t>
      </w:r>
      <w:r w:rsidRPr="215D1B8B">
        <w:rPr>
          <w:rFonts w:ascii="Times New Roman" w:hAnsi="Times New Roman" w:cs="Times New Roman"/>
        </w:rPr>
        <w:t>terminie 3 dni od dnia otrzymania informacji o obniżeniu wysokości kaucji uzupełnić ją do wysokości określonej w Regulaminie przydzielania i korzystania z miejsc w Domu Studenta</w:t>
      </w:r>
      <w:r w:rsidR="00104B2A" w:rsidRPr="215D1B8B">
        <w:rPr>
          <w:rFonts w:ascii="Times New Roman" w:hAnsi="Times New Roman" w:cs="Times New Roman"/>
        </w:rPr>
        <w:t xml:space="preserve"> UŁ</w:t>
      </w:r>
      <w:r w:rsidRPr="215D1B8B">
        <w:rPr>
          <w:rFonts w:ascii="Times New Roman" w:hAnsi="Times New Roman" w:cs="Times New Roman"/>
        </w:rPr>
        <w:t>.</w:t>
      </w:r>
    </w:p>
    <w:p w14:paraId="3759E9E6" w14:textId="77777777" w:rsidR="00BA259E" w:rsidRPr="006F4A0B" w:rsidRDefault="007249E0" w:rsidP="215D1B8B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215D1B8B">
        <w:rPr>
          <w:rFonts w:ascii="Times New Roman" w:hAnsi="Times New Roman" w:cs="Times New Roman"/>
        </w:rPr>
        <w:lastRenderedPageBreak/>
        <w:t xml:space="preserve">Kierownik lub pracownik przez niego upoważniony zobowiązany jest do prowadzenia ewidencji osób wpłacających kaucję oraz do rozliczenia wyrządzonych przez te osoby szkód. </w:t>
      </w:r>
    </w:p>
    <w:p w14:paraId="0F6EF041" w14:textId="77777777" w:rsidR="00A04DC4" w:rsidRPr="006F4A0B" w:rsidRDefault="005522D3" w:rsidP="215D1B8B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215D1B8B">
        <w:rPr>
          <w:rFonts w:ascii="Times New Roman" w:hAnsi="Times New Roman" w:cs="Times New Roman"/>
        </w:rPr>
        <w:t>R</w:t>
      </w:r>
      <w:r w:rsidR="00A04DC4" w:rsidRPr="215D1B8B">
        <w:rPr>
          <w:rFonts w:ascii="Times New Roman" w:hAnsi="Times New Roman" w:cs="Times New Roman"/>
        </w:rPr>
        <w:t>ozliczenie kaucji może nastąpić z upływem terminu zakwaterowania po przekazaniu pokoju  pracownikowi administracji DS.</w:t>
      </w:r>
    </w:p>
    <w:p w14:paraId="2E039CF8" w14:textId="4FCDB6D0" w:rsidR="00A04DC4" w:rsidRPr="006F4A0B" w:rsidRDefault="00104B2A" w:rsidP="215D1B8B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215D1B8B">
        <w:rPr>
          <w:rFonts w:ascii="Times New Roman" w:hAnsi="Times New Roman" w:cs="Times New Roman"/>
        </w:rPr>
        <w:t xml:space="preserve">Kierownik DS </w:t>
      </w:r>
      <w:r w:rsidR="00A04DC4" w:rsidRPr="215D1B8B">
        <w:rPr>
          <w:rFonts w:ascii="Times New Roman" w:hAnsi="Times New Roman" w:cs="Times New Roman"/>
        </w:rPr>
        <w:t>lub pracownik  przez niego upoważnion</w:t>
      </w:r>
      <w:r w:rsidR="00517754" w:rsidRPr="215D1B8B">
        <w:rPr>
          <w:rFonts w:ascii="Times New Roman" w:hAnsi="Times New Roman" w:cs="Times New Roman"/>
        </w:rPr>
        <w:t>y</w:t>
      </w:r>
      <w:r w:rsidR="00A04DC4" w:rsidRPr="215D1B8B">
        <w:rPr>
          <w:rFonts w:ascii="Times New Roman" w:hAnsi="Times New Roman" w:cs="Times New Roman"/>
        </w:rPr>
        <w:t xml:space="preserve"> dokonuje oceny stanu technicznego pokoju oraz mienia znajdującego się na jego wyposażeniu.</w:t>
      </w:r>
    </w:p>
    <w:p w14:paraId="5BA9A824" w14:textId="571D504D" w:rsidR="00A04DC4" w:rsidRPr="006F4A0B" w:rsidRDefault="00A04DC4" w:rsidP="215D1B8B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215D1B8B">
        <w:rPr>
          <w:rFonts w:ascii="Times New Roman" w:hAnsi="Times New Roman" w:cs="Times New Roman"/>
        </w:rPr>
        <w:t>W przypadku stwierdzenia zniszczeń w DS/pokoju lub braków w</w:t>
      </w:r>
      <w:r w:rsidR="00104B2A" w:rsidRPr="215D1B8B">
        <w:rPr>
          <w:rFonts w:ascii="Times New Roman" w:hAnsi="Times New Roman" w:cs="Times New Roman"/>
        </w:rPr>
        <w:t xml:space="preserve"> jego wyposażeniu kierownik DS </w:t>
      </w:r>
      <w:r w:rsidRPr="215D1B8B">
        <w:rPr>
          <w:rFonts w:ascii="Times New Roman" w:hAnsi="Times New Roman" w:cs="Times New Roman"/>
        </w:rPr>
        <w:t>powołuje komisję, która dokonuje wyceny ewentualnych szkód.</w:t>
      </w:r>
    </w:p>
    <w:p w14:paraId="16A442F3" w14:textId="77777777" w:rsidR="00A04DC4" w:rsidRPr="006F4A0B" w:rsidRDefault="00A04DC4" w:rsidP="215D1B8B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215D1B8B">
        <w:rPr>
          <w:rFonts w:ascii="Times New Roman" w:hAnsi="Times New Roman" w:cs="Times New Roman"/>
        </w:rPr>
        <w:t>Wyceny szkód dokonuje się w oparciu o wysokość kosztów, jakie należy ponieść w celu przywrócenia stanu sprzed powstania szkody.</w:t>
      </w:r>
    </w:p>
    <w:p w14:paraId="36A91DE6" w14:textId="19B51DCC" w:rsidR="00A04DC4" w:rsidRPr="00AF7BB7" w:rsidRDefault="00A04DC4" w:rsidP="215D1B8B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215D1B8B">
        <w:rPr>
          <w:rFonts w:ascii="Times New Roman" w:hAnsi="Times New Roman" w:cs="Times New Roman"/>
        </w:rPr>
        <w:t>Student</w:t>
      </w:r>
      <w:r w:rsidR="000D01C6" w:rsidRPr="215D1B8B">
        <w:rPr>
          <w:rFonts w:ascii="Times New Roman" w:hAnsi="Times New Roman" w:cs="Times New Roman"/>
        </w:rPr>
        <w:t xml:space="preserve">/doktorant/słuchacz </w:t>
      </w:r>
      <w:r w:rsidRPr="215D1B8B">
        <w:rPr>
          <w:rFonts w:ascii="Times New Roman" w:hAnsi="Times New Roman" w:cs="Times New Roman"/>
        </w:rPr>
        <w:t>ma obowiązek pokryć koszty naprawy zniszczeń i zakupu nowego wyposażenia. Koszty pokrywane są w pierwszej kolejności z kaucji wpłaconej przez studenta.</w:t>
      </w:r>
    </w:p>
    <w:p w14:paraId="10ECCE2F" w14:textId="77777777" w:rsidR="00A04DC4" w:rsidRPr="00AF7BB7" w:rsidRDefault="00A04DC4" w:rsidP="215D1B8B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215D1B8B">
        <w:rPr>
          <w:rFonts w:ascii="Times New Roman" w:hAnsi="Times New Roman" w:cs="Times New Roman"/>
        </w:rPr>
        <w:t>Jeżeli wartość wyrządzonych szkód przekracza kwotę wpłaconej kaucji, student zobowiązany jest do pokrycia różnicy.</w:t>
      </w:r>
    </w:p>
    <w:p w14:paraId="67AE9B71" w14:textId="5444E1C4" w:rsidR="00A04DC4" w:rsidRPr="006F4A0B" w:rsidRDefault="00A04DC4" w:rsidP="215D1B8B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215D1B8B">
        <w:rPr>
          <w:rFonts w:ascii="Times New Roman" w:hAnsi="Times New Roman" w:cs="Times New Roman"/>
        </w:rPr>
        <w:t>Student</w:t>
      </w:r>
      <w:r w:rsidR="000D01C6" w:rsidRPr="215D1B8B">
        <w:rPr>
          <w:rFonts w:ascii="Times New Roman" w:hAnsi="Times New Roman" w:cs="Times New Roman"/>
        </w:rPr>
        <w:t xml:space="preserve">/doktorant/słuchacz </w:t>
      </w:r>
      <w:r w:rsidRPr="215D1B8B">
        <w:rPr>
          <w:rFonts w:ascii="Times New Roman" w:hAnsi="Times New Roman" w:cs="Times New Roman"/>
        </w:rPr>
        <w:t>dokonuje zwrotu kosztów odtworzenia zniszczonego mienia</w:t>
      </w:r>
      <w:r w:rsidR="0008357D" w:rsidRPr="215D1B8B">
        <w:rPr>
          <w:rFonts w:ascii="Times New Roman" w:hAnsi="Times New Roman" w:cs="Times New Roman"/>
        </w:rPr>
        <w:t>,</w:t>
      </w:r>
      <w:r w:rsidRPr="215D1B8B">
        <w:rPr>
          <w:rFonts w:ascii="Times New Roman" w:hAnsi="Times New Roman" w:cs="Times New Roman"/>
        </w:rPr>
        <w:t xml:space="preserve"> wpłacając wymaganą kwotę w administr</w:t>
      </w:r>
      <w:r w:rsidR="00104B2A" w:rsidRPr="215D1B8B">
        <w:rPr>
          <w:rFonts w:ascii="Times New Roman" w:hAnsi="Times New Roman" w:cs="Times New Roman"/>
        </w:rPr>
        <w:t xml:space="preserve">acji właściwego DS </w:t>
      </w:r>
      <w:r w:rsidRPr="215D1B8B">
        <w:rPr>
          <w:rFonts w:ascii="Times New Roman" w:hAnsi="Times New Roman" w:cs="Times New Roman"/>
        </w:rPr>
        <w:t>na kwitariusz przychodowy</w:t>
      </w:r>
      <w:r w:rsidR="005522D3" w:rsidRPr="215D1B8B">
        <w:rPr>
          <w:rFonts w:ascii="Times New Roman" w:hAnsi="Times New Roman" w:cs="Times New Roman"/>
        </w:rPr>
        <w:t xml:space="preserve"> lub wskazane przez kierownika konto</w:t>
      </w:r>
      <w:r w:rsidR="006F4A0B" w:rsidRPr="215D1B8B">
        <w:rPr>
          <w:rFonts w:ascii="Times New Roman" w:hAnsi="Times New Roman" w:cs="Times New Roman"/>
        </w:rPr>
        <w:t xml:space="preserve"> </w:t>
      </w:r>
      <w:r w:rsidRPr="215D1B8B">
        <w:rPr>
          <w:rFonts w:ascii="Times New Roman" w:hAnsi="Times New Roman" w:cs="Times New Roman"/>
        </w:rPr>
        <w:t xml:space="preserve">w dniu sporządzenia </w:t>
      </w:r>
      <w:r w:rsidR="006F4A0B" w:rsidRPr="215D1B8B">
        <w:rPr>
          <w:rFonts w:ascii="Times New Roman" w:hAnsi="Times New Roman" w:cs="Times New Roman"/>
        </w:rPr>
        <w:t>p</w:t>
      </w:r>
      <w:r w:rsidRPr="215D1B8B">
        <w:rPr>
          <w:rFonts w:ascii="Times New Roman" w:hAnsi="Times New Roman" w:cs="Times New Roman"/>
        </w:rPr>
        <w:t>rotokołu zniszczeń lub braków w wyposażeniu.</w:t>
      </w:r>
    </w:p>
    <w:p w14:paraId="308E2AFF" w14:textId="18D25091" w:rsidR="00A04DC4" w:rsidRPr="006F4A0B" w:rsidRDefault="00A04DC4" w:rsidP="215D1B8B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215D1B8B">
        <w:rPr>
          <w:rFonts w:ascii="Times New Roman" w:hAnsi="Times New Roman" w:cs="Times New Roman"/>
        </w:rPr>
        <w:t xml:space="preserve">Wpłacona kaucja podlega zwrotowi na pisemny wniosek studenta złożony do </w:t>
      </w:r>
      <w:r w:rsidR="00EF2288" w:rsidRPr="215D1B8B">
        <w:rPr>
          <w:rFonts w:ascii="Times New Roman" w:hAnsi="Times New Roman" w:cs="Times New Roman"/>
        </w:rPr>
        <w:t>administracji</w:t>
      </w:r>
      <w:r w:rsidR="006F4A0B" w:rsidRPr="215D1B8B">
        <w:rPr>
          <w:rFonts w:ascii="Times New Roman" w:hAnsi="Times New Roman" w:cs="Times New Roman"/>
        </w:rPr>
        <w:t xml:space="preserve"> DS</w:t>
      </w:r>
      <w:r w:rsidRPr="215D1B8B">
        <w:rPr>
          <w:rFonts w:ascii="Times New Roman" w:hAnsi="Times New Roman" w:cs="Times New Roman"/>
        </w:rPr>
        <w:t xml:space="preserve"> najpóźniej na 7 dni roboczych przed planowanym terminem wykwaterowania</w:t>
      </w:r>
      <w:r w:rsidR="006F4A0B" w:rsidRPr="215D1B8B">
        <w:rPr>
          <w:rFonts w:ascii="Times New Roman" w:hAnsi="Times New Roman" w:cs="Times New Roman"/>
        </w:rPr>
        <w:t xml:space="preserve"> (</w:t>
      </w:r>
      <w:r w:rsidR="00104B2A" w:rsidRPr="215D1B8B">
        <w:rPr>
          <w:rFonts w:ascii="Times New Roman" w:hAnsi="Times New Roman" w:cs="Times New Roman"/>
        </w:rPr>
        <w:t xml:space="preserve">wniosek o zwrot kaucji stanowi </w:t>
      </w:r>
      <w:r w:rsidR="006F4A0B" w:rsidRPr="215D1B8B">
        <w:rPr>
          <w:rFonts w:ascii="Times New Roman" w:hAnsi="Times New Roman" w:cs="Times New Roman"/>
        </w:rPr>
        <w:t>załącznik n</w:t>
      </w:r>
      <w:r w:rsidR="00D271DF" w:rsidRPr="215D1B8B">
        <w:rPr>
          <w:rFonts w:ascii="Times New Roman" w:hAnsi="Times New Roman" w:cs="Times New Roman"/>
        </w:rPr>
        <w:t>r 1</w:t>
      </w:r>
      <w:r w:rsidR="00104B2A" w:rsidRPr="215D1B8B">
        <w:rPr>
          <w:rFonts w:ascii="Times New Roman" w:hAnsi="Times New Roman" w:cs="Times New Roman"/>
        </w:rPr>
        <w:t>5 d</w:t>
      </w:r>
      <w:r w:rsidR="006F4A0B" w:rsidRPr="215D1B8B">
        <w:rPr>
          <w:rFonts w:ascii="Times New Roman" w:hAnsi="Times New Roman" w:cs="Times New Roman"/>
        </w:rPr>
        <w:t xml:space="preserve">o Regulaminu przydzielania i korzystania z miejsc w Domu Studenta </w:t>
      </w:r>
      <w:r w:rsidR="00104B2A" w:rsidRPr="215D1B8B">
        <w:rPr>
          <w:rFonts w:ascii="Times New Roman" w:hAnsi="Times New Roman" w:cs="Times New Roman"/>
        </w:rPr>
        <w:t>UŁ</w:t>
      </w:r>
      <w:r w:rsidR="00D271DF" w:rsidRPr="215D1B8B">
        <w:rPr>
          <w:rFonts w:ascii="Times New Roman" w:hAnsi="Times New Roman" w:cs="Times New Roman"/>
        </w:rPr>
        <w:t>)</w:t>
      </w:r>
      <w:r w:rsidR="006F4A0B" w:rsidRPr="215D1B8B">
        <w:rPr>
          <w:rFonts w:ascii="Times New Roman" w:hAnsi="Times New Roman" w:cs="Times New Roman"/>
        </w:rPr>
        <w:t>.</w:t>
      </w:r>
    </w:p>
    <w:p w14:paraId="59145685" w14:textId="59F634BE" w:rsidR="00A04DC4" w:rsidRPr="006F4A0B" w:rsidRDefault="00A04DC4" w:rsidP="215D1B8B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215D1B8B">
        <w:rPr>
          <w:rFonts w:ascii="Times New Roman" w:hAnsi="Times New Roman" w:cs="Times New Roman"/>
        </w:rPr>
        <w:t xml:space="preserve">Warunkiem zwrotu kaucji jest </w:t>
      </w:r>
      <w:r w:rsidR="007F7348" w:rsidRPr="215D1B8B">
        <w:rPr>
          <w:rFonts w:ascii="Times New Roman" w:hAnsi="Times New Roman" w:cs="Times New Roman"/>
        </w:rPr>
        <w:t xml:space="preserve">opłacenie wszystkich należności i </w:t>
      </w:r>
      <w:r w:rsidRPr="215D1B8B">
        <w:rPr>
          <w:rFonts w:ascii="Times New Roman" w:hAnsi="Times New Roman" w:cs="Times New Roman"/>
        </w:rPr>
        <w:t>odbiór bez zastrzeżeń zajmowanego pokoju l</w:t>
      </w:r>
      <w:r w:rsidR="006F4A0B" w:rsidRPr="215D1B8B">
        <w:rPr>
          <w:rFonts w:ascii="Times New Roman" w:hAnsi="Times New Roman" w:cs="Times New Roman"/>
        </w:rPr>
        <w:t xml:space="preserve">ub miejsca przez kierownika </w:t>
      </w:r>
      <w:r w:rsidR="00104B2A" w:rsidRPr="215D1B8B">
        <w:rPr>
          <w:rFonts w:ascii="Times New Roman" w:hAnsi="Times New Roman" w:cs="Times New Roman"/>
        </w:rPr>
        <w:t xml:space="preserve">DS </w:t>
      </w:r>
      <w:r w:rsidRPr="215D1B8B">
        <w:rPr>
          <w:rFonts w:ascii="Times New Roman" w:hAnsi="Times New Roman" w:cs="Times New Roman"/>
        </w:rPr>
        <w:t>lub osobę upoważnioną oraz wypełnienie wszystkich zobowiązań studenta wobec DS.</w:t>
      </w:r>
    </w:p>
    <w:p w14:paraId="7C481D01" w14:textId="0CB42508" w:rsidR="00A04DC4" w:rsidRPr="00C56382" w:rsidRDefault="00A04DC4" w:rsidP="215D1B8B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215D1B8B">
        <w:rPr>
          <w:rFonts w:ascii="Times New Roman" w:hAnsi="Times New Roman" w:cs="Times New Roman"/>
        </w:rPr>
        <w:t xml:space="preserve">Kaucja zostaje zwrócona wpłacającemu na wskazany przez niego </w:t>
      </w:r>
      <w:r w:rsidR="00517754" w:rsidRPr="215D1B8B">
        <w:rPr>
          <w:rFonts w:ascii="Times New Roman" w:hAnsi="Times New Roman" w:cs="Times New Roman"/>
        </w:rPr>
        <w:t>rachunek bankowy</w:t>
      </w:r>
      <w:r w:rsidRPr="215D1B8B">
        <w:rPr>
          <w:rFonts w:ascii="Times New Roman" w:hAnsi="Times New Roman" w:cs="Times New Roman"/>
        </w:rPr>
        <w:t xml:space="preserve"> w terminie</w:t>
      </w:r>
      <w:r w:rsidR="00EF2288" w:rsidRPr="215D1B8B">
        <w:rPr>
          <w:rFonts w:ascii="Times New Roman" w:hAnsi="Times New Roman" w:cs="Times New Roman"/>
        </w:rPr>
        <w:t xml:space="preserve"> </w:t>
      </w:r>
      <w:r w:rsidRPr="215D1B8B">
        <w:rPr>
          <w:rFonts w:ascii="Times New Roman" w:hAnsi="Times New Roman" w:cs="Times New Roman"/>
        </w:rPr>
        <w:t xml:space="preserve">21 dni roboczych od daty wykwaterowania z </w:t>
      </w:r>
      <w:r w:rsidR="005A5D3A" w:rsidRPr="215D1B8B">
        <w:rPr>
          <w:rFonts w:ascii="Times New Roman" w:hAnsi="Times New Roman" w:cs="Times New Roman"/>
        </w:rPr>
        <w:t>DS</w:t>
      </w:r>
      <w:r w:rsidR="00451CB4" w:rsidRPr="215D1B8B">
        <w:rPr>
          <w:rFonts w:ascii="Times New Roman" w:hAnsi="Times New Roman" w:cs="Times New Roman"/>
        </w:rPr>
        <w:t xml:space="preserve"> lub poprzez autowypłatę</w:t>
      </w:r>
      <w:r w:rsidRPr="215D1B8B">
        <w:rPr>
          <w:rFonts w:ascii="Times New Roman" w:hAnsi="Times New Roman" w:cs="Times New Roman"/>
        </w:rPr>
        <w:t>.</w:t>
      </w:r>
    </w:p>
    <w:p w14:paraId="758DB6C1" w14:textId="2BF232D6" w:rsidR="00A04DC4" w:rsidRPr="00481F7D" w:rsidRDefault="00A04DC4" w:rsidP="215D1B8B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215D1B8B">
        <w:rPr>
          <w:rFonts w:ascii="Times New Roman" w:hAnsi="Times New Roman" w:cs="Times New Roman"/>
        </w:rPr>
        <w:t>Wpłaco</w:t>
      </w:r>
      <w:r w:rsidR="00104B2A" w:rsidRPr="215D1B8B">
        <w:rPr>
          <w:rFonts w:ascii="Times New Roman" w:hAnsi="Times New Roman" w:cs="Times New Roman"/>
        </w:rPr>
        <w:t>na kaucja nie podlega zwrotowi</w:t>
      </w:r>
      <w:r w:rsidR="000D01C6" w:rsidRPr="215D1B8B">
        <w:rPr>
          <w:rFonts w:ascii="Times New Roman" w:hAnsi="Times New Roman" w:cs="Times New Roman"/>
        </w:rPr>
        <w:t xml:space="preserve"> studentowi/doktorantowi/słuchaczowi</w:t>
      </w:r>
      <w:r w:rsidR="0008357D" w:rsidRPr="215D1B8B">
        <w:rPr>
          <w:rFonts w:ascii="Times New Roman" w:hAnsi="Times New Roman" w:cs="Times New Roman"/>
        </w:rPr>
        <w:t>,</w:t>
      </w:r>
      <w:r w:rsidR="00104B2A" w:rsidRPr="215D1B8B">
        <w:rPr>
          <w:rFonts w:ascii="Times New Roman" w:hAnsi="Times New Roman" w:cs="Times New Roman"/>
        </w:rPr>
        <w:t xml:space="preserve"> </w:t>
      </w:r>
      <w:r w:rsidRPr="215D1B8B">
        <w:rPr>
          <w:rFonts w:ascii="Times New Roman" w:hAnsi="Times New Roman" w:cs="Times New Roman"/>
        </w:rPr>
        <w:t>gdy</w:t>
      </w:r>
      <w:r w:rsidR="008B6095" w:rsidRPr="215D1B8B">
        <w:rPr>
          <w:rFonts w:ascii="Times New Roman" w:hAnsi="Times New Roman" w:cs="Times New Roman"/>
        </w:rPr>
        <w:t>:</w:t>
      </w:r>
    </w:p>
    <w:p w14:paraId="18692B33" w14:textId="22B362A9" w:rsidR="006F4A0B" w:rsidRDefault="00A04DC4" w:rsidP="215D1B8B">
      <w:pPr>
        <w:pStyle w:val="Akapitzlist"/>
        <w:numPr>
          <w:ilvl w:val="0"/>
          <w:numId w:val="16"/>
        </w:numPr>
        <w:jc w:val="both"/>
        <w:rPr>
          <w:rFonts w:ascii="Times New Roman" w:hAnsi="Times New Roman" w:cs="Times New Roman"/>
        </w:rPr>
      </w:pPr>
      <w:r w:rsidRPr="215D1B8B">
        <w:rPr>
          <w:rFonts w:ascii="Times New Roman" w:hAnsi="Times New Roman" w:cs="Times New Roman"/>
        </w:rPr>
        <w:t>swoim postęp</w:t>
      </w:r>
      <w:r w:rsidR="006F4A0B" w:rsidRPr="215D1B8B">
        <w:rPr>
          <w:rFonts w:ascii="Times New Roman" w:hAnsi="Times New Roman" w:cs="Times New Roman"/>
        </w:rPr>
        <w:t xml:space="preserve">owaniem spowodował szkody w DS </w:t>
      </w:r>
      <w:r w:rsidRPr="215D1B8B">
        <w:rPr>
          <w:rFonts w:ascii="Times New Roman" w:hAnsi="Times New Roman" w:cs="Times New Roman"/>
        </w:rPr>
        <w:t>or</w:t>
      </w:r>
      <w:r w:rsidR="006F4A0B" w:rsidRPr="215D1B8B">
        <w:rPr>
          <w:rFonts w:ascii="Times New Roman" w:hAnsi="Times New Roman" w:cs="Times New Roman"/>
        </w:rPr>
        <w:t>az na terenie przyległym do DS</w:t>
      </w:r>
      <w:r w:rsidRPr="215D1B8B">
        <w:rPr>
          <w:rFonts w:ascii="Times New Roman" w:hAnsi="Times New Roman" w:cs="Times New Roman"/>
        </w:rPr>
        <w:t>,</w:t>
      </w:r>
    </w:p>
    <w:p w14:paraId="3E307378" w14:textId="56DCA883" w:rsidR="006F4A0B" w:rsidRDefault="00A04DC4" w:rsidP="215D1B8B">
      <w:pPr>
        <w:pStyle w:val="Akapitzlist"/>
        <w:numPr>
          <w:ilvl w:val="0"/>
          <w:numId w:val="16"/>
        </w:numPr>
        <w:jc w:val="both"/>
        <w:rPr>
          <w:rFonts w:ascii="Times New Roman" w:hAnsi="Times New Roman" w:cs="Times New Roman"/>
        </w:rPr>
      </w:pPr>
      <w:r w:rsidRPr="215D1B8B">
        <w:rPr>
          <w:rFonts w:ascii="Times New Roman" w:hAnsi="Times New Roman" w:cs="Times New Roman"/>
        </w:rPr>
        <w:t>zalega z opłat</w:t>
      </w:r>
      <w:r w:rsidR="006F4A0B" w:rsidRPr="215D1B8B">
        <w:rPr>
          <w:rFonts w:ascii="Times New Roman" w:hAnsi="Times New Roman" w:cs="Times New Roman"/>
        </w:rPr>
        <w:t>ą za korzystanie z miejsca w DS</w:t>
      </w:r>
      <w:r w:rsidRPr="215D1B8B">
        <w:rPr>
          <w:rFonts w:ascii="Times New Roman" w:hAnsi="Times New Roman" w:cs="Times New Roman"/>
        </w:rPr>
        <w:t>,</w:t>
      </w:r>
    </w:p>
    <w:p w14:paraId="3A483283" w14:textId="6A398F7D" w:rsidR="006F4A0B" w:rsidRDefault="00A04DC4" w:rsidP="215D1B8B">
      <w:pPr>
        <w:pStyle w:val="Akapitzlist"/>
        <w:numPr>
          <w:ilvl w:val="0"/>
          <w:numId w:val="16"/>
        </w:numPr>
        <w:jc w:val="both"/>
        <w:rPr>
          <w:rFonts w:ascii="Times New Roman" w:hAnsi="Times New Roman" w:cs="Times New Roman"/>
        </w:rPr>
      </w:pPr>
      <w:r w:rsidRPr="215D1B8B">
        <w:rPr>
          <w:rFonts w:ascii="Times New Roman" w:hAnsi="Times New Roman" w:cs="Times New Roman"/>
        </w:rPr>
        <w:t>nie złożył pisemnego wniosku o wypłatę kaucji,</w:t>
      </w:r>
    </w:p>
    <w:p w14:paraId="5B277898" w14:textId="3D42AFD0" w:rsidR="00A04DC4" w:rsidRPr="006F4A0B" w:rsidRDefault="00A04DC4" w:rsidP="215D1B8B">
      <w:pPr>
        <w:pStyle w:val="Akapitzlist"/>
        <w:numPr>
          <w:ilvl w:val="0"/>
          <w:numId w:val="16"/>
        </w:numPr>
        <w:jc w:val="both"/>
        <w:rPr>
          <w:rFonts w:ascii="Times New Roman" w:hAnsi="Times New Roman" w:cs="Times New Roman"/>
        </w:rPr>
      </w:pPr>
      <w:r w:rsidRPr="215D1B8B">
        <w:rPr>
          <w:rFonts w:ascii="Times New Roman" w:hAnsi="Times New Roman" w:cs="Times New Roman"/>
        </w:rPr>
        <w:t>opuści</w:t>
      </w:r>
      <w:r w:rsidR="00EF2288" w:rsidRPr="215D1B8B">
        <w:rPr>
          <w:rFonts w:ascii="Times New Roman" w:hAnsi="Times New Roman" w:cs="Times New Roman"/>
        </w:rPr>
        <w:t>ł</w:t>
      </w:r>
      <w:r w:rsidRPr="215D1B8B">
        <w:rPr>
          <w:rFonts w:ascii="Times New Roman" w:hAnsi="Times New Roman" w:cs="Times New Roman"/>
        </w:rPr>
        <w:t xml:space="preserve"> zajmowany pokój bez rozliczenia kaucji z administracją DS.</w:t>
      </w:r>
    </w:p>
    <w:p w14:paraId="144A38E9" w14:textId="77777777" w:rsidR="00A04DC4" w:rsidRPr="006F4A0B" w:rsidRDefault="00A04DC4" w:rsidP="215D1B8B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215D1B8B">
        <w:rPr>
          <w:rFonts w:ascii="Times New Roman" w:hAnsi="Times New Roman" w:cs="Times New Roman"/>
        </w:rPr>
        <w:t>Kaucja nie podlega oprocentowaniu.</w:t>
      </w:r>
    </w:p>
    <w:p w14:paraId="7E760660" w14:textId="119DCC3E" w:rsidR="00A04DC4" w:rsidRPr="006F4A0B" w:rsidRDefault="00A04DC4" w:rsidP="215D1B8B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215D1B8B">
        <w:rPr>
          <w:rFonts w:ascii="Times New Roman" w:hAnsi="Times New Roman" w:cs="Times New Roman"/>
        </w:rPr>
        <w:t>Kaucja nie jest stosowana w przypadku kr</w:t>
      </w:r>
      <w:r w:rsidR="006F4A0B" w:rsidRPr="215D1B8B">
        <w:rPr>
          <w:rFonts w:ascii="Times New Roman" w:hAnsi="Times New Roman" w:cs="Times New Roman"/>
        </w:rPr>
        <w:t>ótkoterminowego zakwaterowania</w:t>
      </w:r>
      <w:r w:rsidR="00EB79B3" w:rsidRPr="215D1B8B">
        <w:rPr>
          <w:rFonts w:ascii="Times New Roman" w:hAnsi="Times New Roman" w:cs="Times New Roman"/>
        </w:rPr>
        <w:t>,</w:t>
      </w:r>
      <w:r w:rsidR="006F4A0B" w:rsidRPr="215D1B8B">
        <w:rPr>
          <w:rFonts w:ascii="Times New Roman" w:hAnsi="Times New Roman" w:cs="Times New Roman"/>
        </w:rPr>
        <w:t xml:space="preserve"> </w:t>
      </w:r>
      <w:r w:rsidRPr="215D1B8B">
        <w:rPr>
          <w:rFonts w:ascii="Times New Roman" w:hAnsi="Times New Roman" w:cs="Times New Roman"/>
        </w:rPr>
        <w:t>tj. poniżej jednego miesiąca.</w:t>
      </w:r>
    </w:p>
    <w:p w14:paraId="630588A7" w14:textId="1E6D16DC" w:rsidR="007B734C" w:rsidRPr="00AF7BB7" w:rsidRDefault="007B734C" w:rsidP="215D1B8B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215D1B8B">
        <w:rPr>
          <w:rFonts w:ascii="Times New Roman" w:hAnsi="Times New Roman" w:cs="Times New Roman"/>
        </w:rPr>
        <w:t xml:space="preserve">W </w:t>
      </w:r>
      <w:r w:rsidR="00823C6C" w:rsidRPr="215D1B8B">
        <w:rPr>
          <w:rFonts w:ascii="Times New Roman" w:hAnsi="Times New Roman" w:cs="Times New Roman"/>
        </w:rPr>
        <w:t xml:space="preserve">przypadku rezygnacji z miejsca przed zakwaterowaniem </w:t>
      </w:r>
      <w:r w:rsidR="00A15BA7" w:rsidRPr="215D1B8B">
        <w:rPr>
          <w:rFonts w:ascii="Times New Roman" w:hAnsi="Times New Roman" w:cs="Times New Roman"/>
        </w:rPr>
        <w:t>lub niepodjęci</w:t>
      </w:r>
      <w:r w:rsidR="00EB79B3" w:rsidRPr="215D1B8B">
        <w:rPr>
          <w:rFonts w:ascii="Times New Roman" w:hAnsi="Times New Roman" w:cs="Times New Roman"/>
        </w:rPr>
        <w:t>a</w:t>
      </w:r>
      <w:r w:rsidR="00A15BA7" w:rsidRPr="215D1B8B">
        <w:rPr>
          <w:rFonts w:ascii="Times New Roman" w:hAnsi="Times New Roman" w:cs="Times New Roman"/>
        </w:rPr>
        <w:t xml:space="preserve"> studiów z przyczyn niezależnych od kandydata</w:t>
      </w:r>
      <w:r w:rsidR="00EB79B3" w:rsidRPr="215D1B8B">
        <w:rPr>
          <w:rFonts w:ascii="Times New Roman" w:hAnsi="Times New Roman" w:cs="Times New Roman"/>
        </w:rPr>
        <w:t>,</w:t>
      </w:r>
      <w:r w:rsidR="00A15BA7" w:rsidRPr="215D1B8B">
        <w:rPr>
          <w:rFonts w:ascii="Times New Roman" w:hAnsi="Times New Roman" w:cs="Times New Roman"/>
        </w:rPr>
        <w:t xml:space="preserve"> </w:t>
      </w:r>
      <w:r w:rsidR="00823C6C" w:rsidRPr="215D1B8B">
        <w:rPr>
          <w:rFonts w:ascii="Times New Roman" w:hAnsi="Times New Roman" w:cs="Times New Roman"/>
        </w:rPr>
        <w:t>kaucja jest zwr</w:t>
      </w:r>
      <w:r w:rsidR="00A15BA7" w:rsidRPr="215D1B8B">
        <w:rPr>
          <w:rFonts w:ascii="Times New Roman" w:hAnsi="Times New Roman" w:cs="Times New Roman"/>
        </w:rPr>
        <w:t xml:space="preserve">acana na </w:t>
      </w:r>
      <w:r w:rsidR="00EB79B3" w:rsidRPr="215D1B8B">
        <w:rPr>
          <w:rFonts w:ascii="Times New Roman" w:hAnsi="Times New Roman" w:cs="Times New Roman"/>
        </w:rPr>
        <w:t xml:space="preserve">konto </w:t>
      </w:r>
      <w:r w:rsidR="00A15BA7" w:rsidRPr="215D1B8B">
        <w:rPr>
          <w:rFonts w:ascii="Times New Roman" w:hAnsi="Times New Roman" w:cs="Times New Roman"/>
        </w:rPr>
        <w:t xml:space="preserve">wskazane </w:t>
      </w:r>
      <w:r w:rsidR="00190179" w:rsidRPr="215D1B8B">
        <w:rPr>
          <w:rFonts w:ascii="Times New Roman" w:hAnsi="Times New Roman" w:cs="Times New Roman"/>
        </w:rPr>
        <w:t xml:space="preserve">w pisemnym wniosku </w:t>
      </w:r>
      <w:r w:rsidR="00A15BA7" w:rsidRPr="215D1B8B">
        <w:rPr>
          <w:rFonts w:ascii="Times New Roman" w:hAnsi="Times New Roman" w:cs="Times New Roman"/>
        </w:rPr>
        <w:t>przez studenta</w:t>
      </w:r>
      <w:r w:rsidR="000D01C6" w:rsidRPr="215D1B8B">
        <w:rPr>
          <w:rFonts w:ascii="Times New Roman" w:hAnsi="Times New Roman" w:cs="Times New Roman"/>
        </w:rPr>
        <w:t>/doktoranta</w:t>
      </w:r>
      <w:r w:rsidR="00AF7BB7" w:rsidRPr="215D1B8B">
        <w:rPr>
          <w:rFonts w:ascii="Times New Roman" w:hAnsi="Times New Roman" w:cs="Times New Roman"/>
        </w:rPr>
        <w:t xml:space="preserve"> </w:t>
      </w:r>
      <w:r w:rsidR="00CA19A0" w:rsidRPr="215D1B8B">
        <w:rPr>
          <w:rFonts w:ascii="Times New Roman" w:hAnsi="Times New Roman" w:cs="Times New Roman"/>
        </w:rPr>
        <w:t xml:space="preserve">/słuchacza </w:t>
      </w:r>
      <w:r w:rsidR="00AF7BB7" w:rsidRPr="215D1B8B">
        <w:rPr>
          <w:rFonts w:ascii="Times New Roman" w:hAnsi="Times New Roman" w:cs="Times New Roman"/>
        </w:rPr>
        <w:t xml:space="preserve">ze </w:t>
      </w:r>
      <w:r w:rsidR="00CA19A0" w:rsidRPr="215D1B8B">
        <w:rPr>
          <w:rFonts w:ascii="Times New Roman" w:hAnsi="Times New Roman" w:cs="Times New Roman"/>
        </w:rPr>
        <w:t>SJPdC</w:t>
      </w:r>
      <w:r w:rsidRPr="215D1B8B">
        <w:rPr>
          <w:rFonts w:ascii="Times New Roman" w:hAnsi="Times New Roman" w:cs="Times New Roman"/>
        </w:rPr>
        <w:t>.</w:t>
      </w:r>
    </w:p>
    <w:p w14:paraId="10DF98E0" w14:textId="77777777" w:rsidR="00A04DC4" w:rsidRPr="00AF7BB7" w:rsidRDefault="00A04DC4" w:rsidP="215D1B8B">
      <w:pPr>
        <w:pStyle w:val="Akapitzlist"/>
        <w:jc w:val="both"/>
        <w:rPr>
          <w:rFonts w:ascii="Times New Roman" w:hAnsi="Times New Roman" w:cs="Times New Roman"/>
        </w:rPr>
      </w:pPr>
    </w:p>
    <w:sectPr w:rsidR="00A04DC4" w:rsidRPr="00AF7BB7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4D6DFE" w14:textId="77777777" w:rsidR="00CB1B20" w:rsidRDefault="00CB1B20" w:rsidP="005E74B7">
      <w:pPr>
        <w:spacing w:after="0" w:line="240" w:lineRule="auto"/>
      </w:pPr>
      <w:r>
        <w:separator/>
      </w:r>
    </w:p>
  </w:endnote>
  <w:endnote w:type="continuationSeparator" w:id="0">
    <w:p w14:paraId="738A587C" w14:textId="77777777" w:rsidR="00CB1B20" w:rsidRDefault="00CB1B20" w:rsidP="005E74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9971107"/>
      <w:docPartObj>
        <w:docPartGallery w:val="Page Numbers (Bottom of Page)"/>
        <w:docPartUnique/>
      </w:docPartObj>
    </w:sdtPr>
    <w:sdtEndPr/>
    <w:sdtContent>
      <w:p w14:paraId="30198D69" w14:textId="0626535F" w:rsidR="006F4A0B" w:rsidRDefault="006F4A0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7348">
          <w:rPr>
            <w:noProof/>
          </w:rPr>
          <w:t>2</w:t>
        </w:r>
        <w:r>
          <w:fldChar w:fldCharType="end"/>
        </w:r>
      </w:p>
    </w:sdtContent>
  </w:sdt>
  <w:p w14:paraId="75D7C5DC" w14:textId="77777777" w:rsidR="006F4A0B" w:rsidRDefault="006F4A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F940A6" w14:textId="77777777" w:rsidR="00CB1B20" w:rsidRDefault="00CB1B20" w:rsidP="005E74B7">
      <w:pPr>
        <w:spacing w:after="0" w:line="240" w:lineRule="auto"/>
      </w:pPr>
      <w:r>
        <w:separator/>
      </w:r>
    </w:p>
  </w:footnote>
  <w:footnote w:type="continuationSeparator" w:id="0">
    <w:p w14:paraId="30FD3EA2" w14:textId="77777777" w:rsidR="00CB1B20" w:rsidRDefault="00CB1B20" w:rsidP="005E74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C7052" w14:textId="0E77F3CC" w:rsidR="00DA029C" w:rsidRDefault="00DE1AB2" w:rsidP="00DA029C">
    <w:pPr>
      <w:pStyle w:val="Tekstpodstawowy21"/>
      <w:jc w:val="right"/>
      <w:rPr>
        <w:rFonts w:ascii="Calibri" w:hAnsi="Calibri" w:cs="Arial"/>
        <w:bCs/>
        <w:sz w:val="12"/>
      </w:rPr>
    </w:pPr>
    <w:r>
      <w:rPr>
        <w:rFonts w:ascii="Calibri" w:hAnsi="Calibri" w:cs="Arial"/>
        <w:bCs/>
        <w:sz w:val="12"/>
      </w:rPr>
      <w:t>Załącznik nr 14</w:t>
    </w:r>
  </w:p>
  <w:p w14:paraId="71DD9DFA" w14:textId="77777777" w:rsidR="00DA029C" w:rsidRDefault="00DA029C" w:rsidP="00DA029C">
    <w:pPr>
      <w:pStyle w:val="Tekstpodstawowy21"/>
      <w:jc w:val="right"/>
      <w:rPr>
        <w:rFonts w:ascii="Calibri" w:hAnsi="Calibri" w:cs="Arial"/>
        <w:bCs/>
        <w:sz w:val="12"/>
      </w:rPr>
    </w:pPr>
    <w:r>
      <w:rPr>
        <w:rFonts w:ascii="Calibri" w:hAnsi="Calibri" w:cs="Arial"/>
        <w:bCs/>
        <w:sz w:val="12"/>
      </w:rPr>
      <w:t>do Regulaminu przydzielania i korzystania z miejsc w domu studenta Uniwersytetu Łódzkiego</w:t>
    </w:r>
  </w:p>
  <w:p w14:paraId="222BEEDB" w14:textId="77777777" w:rsidR="00DA029C" w:rsidRDefault="00DA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639F1"/>
    <w:multiLevelType w:val="hybridMultilevel"/>
    <w:tmpl w:val="010447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D00CCF"/>
    <w:multiLevelType w:val="hybridMultilevel"/>
    <w:tmpl w:val="1576B6F6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10FA7A5A"/>
    <w:multiLevelType w:val="hybridMultilevel"/>
    <w:tmpl w:val="A2562474"/>
    <w:lvl w:ilvl="0" w:tplc="B70247EA">
      <w:start w:val="1"/>
      <w:numFmt w:val="lowerLetter"/>
      <w:lvlText w:val="%1)"/>
      <w:lvlJc w:val="left"/>
      <w:pPr>
        <w:ind w:left="765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 w15:restartNumberingAfterBreak="0">
    <w:nsid w:val="15010590"/>
    <w:multiLevelType w:val="hybridMultilevel"/>
    <w:tmpl w:val="24C8763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71C3285"/>
    <w:multiLevelType w:val="hybridMultilevel"/>
    <w:tmpl w:val="A306BF4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6B24704"/>
    <w:multiLevelType w:val="hybridMultilevel"/>
    <w:tmpl w:val="633EB69C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9BC3A8C"/>
    <w:multiLevelType w:val="hybridMultilevel"/>
    <w:tmpl w:val="AF665C8C"/>
    <w:lvl w:ilvl="0" w:tplc="0415000F">
      <w:start w:val="1"/>
      <w:numFmt w:val="decimal"/>
      <w:lvlText w:val="%1.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" w15:restartNumberingAfterBreak="0">
    <w:nsid w:val="29F60A78"/>
    <w:multiLevelType w:val="hybridMultilevel"/>
    <w:tmpl w:val="1B16821E"/>
    <w:lvl w:ilvl="0" w:tplc="24B4594A">
      <w:start w:val="1"/>
      <w:numFmt w:val="decimal"/>
      <w:lvlText w:val="%1."/>
      <w:lvlJc w:val="left"/>
      <w:pPr>
        <w:ind w:left="36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B8F7E4C"/>
    <w:multiLevelType w:val="hybridMultilevel"/>
    <w:tmpl w:val="1A6292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BB1468"/>
    <w:multiLevelType w:val="hybridMultilevel"/>
    <w:tmpl w:val="0E1EEE20"/>
    <w:lvl w:ilvl="0" w:tplc="005C0940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78C5825"/>
    <w:multiLevelType w:val="hybridMultilevel"/>
    <w:tmpl w:val="5A304590"/>
    <w:lvl w:ilvl="0" w:tplc="39A8359C">
      <w:start w:val="1"/>
      <w:numFmt w:val="decimal"/>
      <w:lvlText w:val="%1."/>
      <w:lvlJc w:val="left"/>
      <w:pPr>
        <w:ind w:left="36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CC126A9"/>
    <w:multiLevelType w:val="hybridMultilevel"/>
    <w:tmpl w:val="ABEE75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1A07BA"/>
    <w:multiLevelType w:val="hybridMultilevel"/>
    <w:tmpl w:val="55F062C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5FC72E7E"/>
    <w:multiLevelType w:val="hybridMultilevel"/>
    <w:tmpl w:val="A3D475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BF41B9"/>
    <w:multiLevelType w:val="hybridMultilevel"/>
    <w:tmpl w:val="22ECFF7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39215088">
    <w:abstractNumId w:val="11"/>
  </w:num>
  <w:num w:numId="2" w16cid:durableId="971256087">
    <w:abstractNumId w:val="10"/>
  </w:num>
  <w:num w:numId="3" w16cid:durableId="510409346">
    <w:abstractNumId w:val="5"/>
  </w:num>
  <w:num w:numId="4" w16cid:durableId="105081201">
    <w:abstractNumId w:val="8"/>
  </w:num>
  <w:num w:numId="5" w16cid:durableId="587036850">
    <w:abstractNumId w:val="14"/>
  </w:num>
  <w:num w:numId="6" w16cid:durableId="1291128898">
    <w:abstractNumId w:val="2"/>
  </w:num>
  <w:num w:numId="7" w16cid:durableId="1990592329">
    <w:abstractNumId w:val="1"/>
  </w:num>
  <w:num w:numId="8" w16cid:durableId="2253812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6204970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35425880">
    <w:abstractNumId w:val="0"/>
  </w:num>
  <w:num w:numId="11" w16cid:durableId="943071162">
    <w:abstractNumId w:val="12"/>
  </w:num>
  <w:num w:numId="12" w16cid:durableId="1932546014">
    <w:abstractNumId w:val="4"/>
  </w:num>
  <w:num w:numId="13" w16cid:durableId="2085489863">
    <w:abstractNumId w:val="7"/>
  </w:num>
  <w:num w:numId="14" w16cid:durableId="1019967231">
    <w:abstractNumId w:val="3"/>
  </w:num>
  <w:num w:numId="15" w16cid:durableId="1725327034">
    <w:abstractNumId w:val="6"/>
  </w:num>
  <w:num w:numId="16" w16cid:durableId="2003606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C68"/>
    <w:rsid w:val="00004F7B"/>
    <w:rsid w:val="000221B3"/>
    <w:rsid w:val="00057B43"/>
    <w:rsid w:val="00060A71"/>
    <w:rsid w:val="00062B39"/>
    <w:rsid w:val="0008357D"/>
    <w:rsid w:val="000C59E4"/>
    <w:rsid w:val="000D01C6"/>
    <w:rsid w:val="000D2137"/>
    <w:rsid w:val="000D7AD0"/>
    <w:rsid w:val="000E222E"/>
    <w:rsid w:val="000F26A1"/>
    <w:rsid w:val="000F5C86"/>
    <w:rsid w:val="00104B2A"/>
    <w:rsid w:val="00115FF0"/>
    <w:rsid w:val="00185441"/>
    <w:rsid w:val="00190179"/>
    <w:rsid w:val="00193187"/>
    <w:rsid w:val="001D7BCB"/>
    <w:rsid w:val="00201E13"/>
    <w:rsid w:val="00243ECA"/>
    <w:rsid w:val="00282E2E"/>
    <w:rsid w:val="00296731"/>
    <w:rsid w:val="002C6EA7"/>
    <w:rsid w:val="002D3A89"/>
    <w:rsid w:val="002F0718"/>
    <w:rsid w:val="002F5CD0"/>
    <w:rsid w:val="003141AB"/>
    <w:rsid w:val="00323295"/>
    <w:rsid w:val="003F452F"/>
    <w:rsid w:val="003F74D5"/>
    <w:rsid w:val="00451CB4"/>
    <w:rsid w:val="00481F7D"/>
    <w:rsid w:val="00495EB8"/>
    <w:rsid w:val="00496A4B"/>
    <w:rsid w:val="004F5482"/>
    <w:rsid w:val="00517754"/>
    <w:rsid w:val="005522D3"/>
    <w:rsid w:val="005523C3"/>
    <w:rsid w:val="005A5D3A"/>
    <w:rsid w:val="005E4ADE"/>
    <w:rsid w:val="005E74B7"/>
    <w:rsid w:val="00651C68"/>
    <w:rsid w:val="0066021C"/>
    <w:rsid w:val="00673FBB"/>
    <w:rsid w:val="006F4A0B"/>
    <w:rsid w:val="007249E0"/>
    <w:rsid w:val="007556BF"/>
    <w:rsid w:val="007A4CE6"/>
    <w:rsid w:val="007A6AAD"/>
    <w:rsid w:val="007B734C"/>
    <w:rsid w:val="007C2020"/>
    <w:rsid w:val="007F7348"/>
    <w:rsid w:val="00803793"/>
    <w:rsid w:val="0081722D"/>
    <w:rsid w:val="00823C6C"/>
    <w:rsid w:val="00872B87"/>
    <w:rsid w:val="008B6095"/>
    <w:rsid w:val="008E1554"/>
    <w:rsid w:val="008F360B"/>
    <w:rsid w:val="00900B21"/>
    <w:rsid w:val="00932F51"/>
    <w:rsid w:val="00997E92"/>
    <w:rsid w:val="009B46BC"/>
    <w:rsid w:val="009B528C"/>
    <w:rsid w:val="009C2C6D"/>
    <w:rsid w:val="00A04DC4"/>
    <w:rsid w:val="00A15BA7"/>
    <w:rsid w:val="00A400BB"/>
    <w:rsid w:val="00A60213"/>
    <w:rsid w:val="00A8186A"/>
    <w:rsid w:val="00A829D8"/>
    <w:rsid w:val="00AD4781"/>
    <w:rsid w:val="00AF7BB7"/>
    <w:rsid w:val="00B55283"/>
    <w:rsid w:val="00BA259E"/>
    <w:rsid w:val="00BD0FFD"/>
    <w:rsid w:val="00BF65B4"/>
    <w:rsid w:val="00C56382"/>
    <w:rsid w:val="00C6359B"/>
    <w:rsid w:val="00C733B3"/>
    <w:rsid w:val="00C77D23"/>
    <w:rsid w:val="00C803BD"/>
    <w:rsid w:val="00C86A77"/>
    <w:rsid w:val="00CA19A0"/>
    <w:rsid w:val="00CB1B20"/>
    <w:rsid w:val="00D271DF"/>
    <w:rsid w:val="00D779AB"/>
    <w:rsid w:val="00D85822"/>
    <w:rsid w:val="00D92894"/>
    <w:rsid w:val="00DA029C"/>
    <w:rsid w:val="00DA4FE5"/>
    <w:rsid w:val="00DC15FD"/>
    <w:rsid w:val="00DC6A91"/>
    <w:rsid w:val="00DD1187"/>
    <w:rsid w:val="00DE1AB2"/>
    <w:rsid w:val="00E20788"/>
    <w:rsid w:val="00E5196F"/>
    <w:rsid w:val="00E62B81"/>
    <w:rsid w:val="00EA301E"/>
    <w:rsid w:val="00EB79B3"/>
    <w:rsid w:val="00ED46BD"/>
    <w:rsid w:val="00EF2288"/>
    <w:rsid w:val="00F36E68"/>
    <w:rsid w:val="00F75399"/>
    <w:rsid w:val="215D1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8424A"/>
  <w15:docId w15:val="{CF978751-4707-4F6F-8DA0-B872918B7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51C6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C202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202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202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202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202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20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202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E74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74B7"/>
  </w:style>
  <w:style w:type="paragraph" w:styleId="Stopka">
    <w:name w:val="footer"/>
    <w:basedOn w:val="Normalny"/>
    <w:link w:val="StopkaZnak"/>
    <w:uiPriority w:val="99"/>
    <w:unhideWhenUsed/>
    <w:rsid w:val="005E74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74B7"/>
  </w:style>
  <w:style w:type="paragraph" w:customStyle="1" w:styleId="Tekstpodstawowy21">
    <w:name w:val="Tekst podstawowy 21"/>
    <w:basedOn w:val="Normalny"/>
    <w:rsid w:val="00DA029C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020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5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7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5240313-be8a-467c-9f70-ec2bdb9b5710">
      <UserInfo>
        <DisplayName/>
        <AccountId xsi:nil="true"/>
        <AccountType/>
      </UserInfo>
    </SharedWithUsers>
    <TaxCatchAll xmlns="95240313-be8a-467c-9f70-ec2bdb9b5710" xsi:nil="true"/>
    <lcf76f155ced4ddcb4097134ff3c332f xmlns="5fc69c85-1659-4cf6-a1e5-db2a18c4de0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5CFA28B3071464488EF58CB6F6053FC" ma:contentTypeVersion="17" ma:contentTypeDescription="Utwórz nowy dokument." ma:contentTypeScope="" ma:versionID="2ed51c661311122f3660201472f20da3">
  <xsd:schema xmlns:xsd="http://www.w3.org/2001/XMLSchema" xmlns:xs="http://www.w3.org/2001/XMLSchema" xmlns:p="http://schemas.microsoft.com/office/2006/metadata/properties" xmlns:ns2="5fc69c85-1659-4cf6-a1e5-db2a18c4de0c" xmlns:ns3="95240313-be8a-467c-9f70-ec2bdb9b5710" targetNamespace="http://schemas.microsoft.com/office/2006/metadata/properties" ma:root="true" ma:fieldsID="5a3db1f85c8f3cc2556f69e1661f4064" ns2:_="" ns3:_="">
    <xsd:import namespace="5fc69c85-1659-4cf6-a1e5-db2a18c4de0c"/>
    <xsd:import namespace="95240313-be8a-467c-9f70-ec2bdb9b57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c69c85-1659-4cf6-a1e5-db2a18c4de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e202bf10-4f99-490d-b6a4-1cff37ab84a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40313-be8a-467c-9f70-ec2bdb9b571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b6ca776-1e0c-4a15-93d4-30c80cdf471a}" ma:internalName="TaxCatchAll" ma:showField="CatchAllData" ma:web="95240313-be8a-467c-9f70-ec2bdb9b57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B07A42B-5DE8-4579-AB2E-F3C184AFF7E4}">
  <ds:schemaRefs>
    <ds:schemaRef ds:uri="http://schemas.microsoft.com/office/2006/metadata/properties"/>
    <ds:schemaRef ds:uri="http://schemas.microsoft.com/office/infopath/2007/PartnerControls"/>
    <ds:schemaRef ds:uri="95240313-be8a-467c-9f70-ec2bdb9b5710"/>
    <ds:schemaRef ds:uri="5fc69c85-1659-4cf6-a1e5-db2a18c4de0c"/>
  </ds:schemaRefs>
</ds:datastoreItem>
</file>

<file path=customXml/itemProps2.xml><?xml version="1.0" encoding="utf-8"?>
<ds:datastoreItem xmlns:ds="http://schemas.openxmlformats.org/officeDocument/2006/customXml" ds:itemID="{3473B1D8-E148-4798-B09A-5824C86C48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C4AF806-0A02-4CEC-BD1A-801C662B31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fc69c85-1659-4cf6-a1e5-db2a18c4de0c"/>
    <ds:schemaRef ds:uri="95240313-be8a-467c-9f70-ec2bdb9b57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744</Words>
  <Characters>4470</Characters>
  <Application>Microsoft Office Word</Application>
  <DocSecurity>0</DocSecurity>
  <Lines>37</Lines>
  <Paragraphs>10</Paragraphs>
  <ScaleCrop>false</ScaleCrop>
  <Company/>
  <LinksUpToDate>false</LinksUpToDate>
  <CharactersWithSpaces>5204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beata.lysoniewska</dc:creator>
  <cp:lastModifiedBy>Marta Kozik</cp:lastModifiedBy>
  <cp:revision>26</cp:revision>
  <cp:lastPrinted>2017-06-20T06:15:00Z</cp:lastPrinted>
  <dcterms:created xsi:type="dcterms:W3CDTF">2018-04-13T11:30:00Z</dcterms:created>
  <dcterms:modified xsi:type="dcterms:W3CDTF">2023-09-13T07:48:00Z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0x0101001DD42CBC18901948975B70A9FE6D07E2</vt:lpwstr>
  </property>
  <property fmtid="{D5CDD505-2E9C-101B-9397-08002B2CF9AE}" pid="3" name="xd_ProgID">
    <vt:lpwstr/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xd_Signature">
    <vt:bool>false</vt:bool>
  </property>
  <property fmtid="{D5CDD505-2E9C-101B-9397-08002B2CF9AE}" pid="9" name="MediaServiceImageTags">
    <vt:lpwstr/>
  </property>
</Properties>
</file>