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2FFF51C3" w14:textId="46AC8244" w:rsidR="006F1999" w:rsidRDefault="00DD45EA" w:rsidP="00000C4A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286B16">
        <w:rPr>
          <w:rFonts w:cs="Times New Roman"/>
          <w:b/>
          <w:bCs/>
          <w:iCs/>
          <w:szCs w:val="24"/>
        </w:rPr>
        <w:t>8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</w:t>
      </w:r>
      <w:r w:rsidR="00286B16">
        <w:rPr>
          <w:rFonts w:cs="Times New Roman"/>
          <w:b/>
          <w:bCs/>
          <w:iCs/>
          <w:szCs w:val="24"/>
        </w:rPr>
        <w:t>3</w:t>
      </w:r>
      <w:r w:rsidR="005C7A05">
        <w:rPr>
          <w:rFonts w:cs="Times New Roman"/>
          <w:b/>
          <w:bCs/>
          <w:iCs/>
          <w:szCs w:val="24"/>
        </w:rPr>
        <w:t xml:space="preserve">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 xml:space="preserve">. Dz. U. z 2024 r. poz. 1571)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>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nostryfikacyjnego w sprawie nostryfikacji </w:t>
      </w:r>
      <w:r w:rsidR="00286B16" w:rsidRPr="00286B16">
        <w:rPr>
          <w:rFonts w:cs="Times New Roman"/>
          <w:b/>
          <w:bCs/>
          <w:iCs/>
          <w:color w:val="FF0000"/>
          <w:szCs w:val="24"/>
        </w:rPr>
        <w:t xml:space="preserve">stopnia naukowego </w:t>
      </w:r>
      <w:r w:rsidR="00286B16" w:rsidRPr="00A9404D">
        <w:rPr>
          <w:rFonts w:cs="Times New Roman"/>
          <w:b/>
          <w:bCs/>
          <w:iCs/>
          <w:color w:val="FF0000"/>
          <w:szCs w:val="24"/>
        </w:rPr>
        <w:t>………………</w:t>
      </w:r>
      <w:r w:rsidR="006F1999" w:rsidRPr="00A9404D">
        <w:rPr>
          <w:rFonts w:cs="Times New Roman"/>
          <w:b/>
          <w:bCs/>
          <w:iCs/>
          <w:color w:val="FF0000"/>
          <w:szCs w:val="24"/>
        </w:rPr>
        <w:t xml:space="preserve"> </w:t>
      </w:r>
      <w:r w:rsidR="006F1999">
        <w:rPr>
          <w:rFonts w:cs="Times New Roman"/>
          <w:b/>
          <w:bCs/>
          <w:iCs/>
          <w:szCs w:val="24"/>
        </w:rPr>
        <w:t>Pana/</w:t>
      </w:r>
      <w:r w:rsidR="009113ED">
        <w:rPr>
          <w:rFonts w:cs="Times New Roman"/>
          <w:b/>
          <w:bCs/>
          <w:iCs/>
          <w:szCs w:val="24"/>
        </w:rPr>
        <w:t>Pan</w:t>
      </w:r>
      <w:r w:rsidR="006F1999">
        <w:rPr>
          <w:rFonts w:cs="Times New Roman"/>
          <w:b/>
          <w:bCs/>
          <w:iCs/>
          <w:szCs w:val="24"/>
        </w:rPr>
        <w:t xml:space="preserve">i </w:t>
      </w:r>
      <w:r w:rsidR="00286B16">
        <w:rPr>
          <w:rFonts w:cs="Times New Roman"/>
          <w:b/>
          <w:bCs/>
          <w:iCs/>
          <w:szCs w:val="24"/>
        </w:rPr>
        <w:t xml:space="preserve">……………….. </w:t>
      </w:r>
      <w:r w:rsidR="00286B16">
        <w:rPr>
          <w:rFonts w:cs="Times New Roman"/>
          <w:b/>
          <w:bCs/>
          <w:iCs/>
          <w:color w:val="FF0000"/>
          <w:szCs w:val="24"/>
        </w:rPr>
        <w:t xml:space="preserve">nadanego za granicą przez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 xml:space="preserve"> …………………….</w:t>
      </w:r>
      <w:r w:rsidR="009113ED">
        <w:rPr>
          <w:rFonts w:cs="Times New Roman"/>
          <w:b/>
          <w:bCs/>
          <w:iCs/>
          <w:color w:val="FF0000"/>
          <w:szCs w:val="24"/>
        </w:rPr>
        <w:t xml:space="preserve"> (nazwa uczelni)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 xml:space="preserve">w dniu………………………. </w:t>
      </w: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3AA5D2B0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>postępowania nostryfikacyjnego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0AD2" w14:textId="77777777" w:rsidR="00522BB2" w:rsidRDefault="00522BB2" w:rsidP="00B23F36">
      <w:pPr>
        <w:spacing w:line="240" w:lineRule="auto"/>
      </w:pPr>
      <w:r>
        <w:separator/>
      </w:r>
    </w:p>
  </w:endnote>
  <w:endnote w:type="continuationSeparator" w:id="0">
    <w:p w14:paraId="70E3E62C" w14:textId="77777777" w:rsidR="00522BB2" w:rsidRDefault="00522BB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D21E" w14:textId="77777777" w:rsidR="00522BB2" w:rsidRDefault="00522BB2" w:rsidP="00B23F36">
      <w:pPr>
        <w:spacing w:line="240" w:lineRule="auto"/>
      </w:pPr>
      <w:r>
        <w:separator/>
      </w:r>
    </w:p>
  </w:footnote>
  <w:footnote w:type="continuationSeparator" w:id="0">
    <w:p w14:paraId="1A42A60E" w14:textId="77777777" w:rsidR="00522BB2" w:rsidRDefault="00522BB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535AE"/>
    <w:rsid w:val="000D4EDA"/>
    <w:rsid w:val="00130550"/>
    <w:rsid w:val="0013381E"/>
    <w:rsid w:val="0017189E"/>
    <w:rsid w:val="00191C36"/>
    <w:rsid w:val="001A59DD"/>
    <w:rsid w:val="001B68DD"/>
    <w:rsid w:val="001C6C2E"/>
    <w:rsid w:val="00243EC6"/>
    <w:rsid w:val="00282DBE"/>
    <w:rsid w:val="00286B16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2BB2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C7F76"/>
    <w:rsid w:val="006F1999"/>
    <w:rsid w:val="006F2B72"/>
    <w:rsid w:val="006F5FB8"/>
    <w:rsid w:val="00707847"/>
    <w:rsid w:val="00714409"/>
    <w:rsid w:val="00723518"/>
    <w:rsid w:val="00732143"/>
    <w:rsid w:val="00733025"/>
    <w:rsid w:val="00765F02"/>
    <w:rsid w:val="00794E7D"/>
    <w:rsid w:val="007C727A"/>
    <w:rsid w:val="007E1390"/>
    <w:rsid w:val="007E7A18"/>
    <w:rsid w:val="008010A6"/>
    <w:rsid w:val="0081389B"/>
    <w:rsid w:val="008159BE"/>
    <w:rsid w:val="00825197"/>
    <w:rsid w:val="00880A31"/>
    <w:rsid w:val="00891E4E"/>
    <w:rsid w:val="008E4FD5"/>
    <w:rsid w:val="009113ED"/>
    <w:rsid w:val="009436D2"/>
    <w:rsid w:val="00953AE3"/>
    <w:rsid w:val="00964AE5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9404D"/>
    <w:rsid w:val="00AD3C1B"/>
    <w:rsid w:val="00AD671D"/>
    <w:rsid w:val="00AE7150"/>
    <w:rsid w:val="00B07E48"/>
    <w:rsid w:val="00B23F36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EE3F8C"/>
    <w:rsid w:val="00F009B1"/>
    <w:rsid w:val="00F05F50"/>
    <w:rsid w:val="00F11BA9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27927-ECF0-4C6D-AF55-35BBE5B572EE}"/>
</file>

<file path=customXml/itemProps2.xml><?xml version="1.0" encoding="utf-8"?>
<ds:datastoreItem xmlns:ds="http://schemas.openxmlformats.org/officeDocument/2006/customXml" ds:itemID="{E83B442D-AB65-4072-BC87-22F7E07A8943}"/>
</file>

<file path=customXml/itemProps3.xml><?xml version="1.0" encoding="utf-8"?>
<ds:datastoreItem xmlns:ds="http://schemas.openxmlformats.org/officeDocument/2006/customXml" ds:itemID="{6568F2DD-F0DE-4AB0-A69D-1ED4A691D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Pytlak</cp:lastModifiedBy>
  <cp:revision>26</cp:revision>
  <dcterms:created xsi:type="dcterms:W3CDTF">2024-08-27T12:37:00Z</dcterms:created>
  <dcterms:modified xsi:type="dcterms:W3CDTF">2024-11-21T09:21:00Z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